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27AD8" w14:textId="77777777" w:rsidR="001517BC" w:rsidRPr="008503C1" w:rsidRDefault="00DE1183" w:rsidP="009B44A0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202FA5EC" w14:textId="77777777" w:rsidR="00DE1183" w:rsidRDefault="001517BC" w:rsidP="009B44A0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5EFD0AAD" w14:textId="77777777" w:rsidR="009B44A0" w:rsidRPr="008503C1" w:rsidRDefault="009B44A0" w:rsidP="009B44A0">
      <w:pPr>
        <w:jc w:val="center"/>
        <w:rPr>
          <w:rFonts w:ascii="GHEA Grapalat" w:hAnsi="GHEA Grapalat" w:cs="Sylfaen"/>
          <w:b/>
          <w:szCs w:val="24"/>
        </w:rPr>
      </w:pPr>
    </w:p>
    <w:p w14:paraId="2C8F74AD" w14:textId="15633CE4" w:rsidR="005461BC" w:rsidRPr="005305EE" w:rsidRDefault="001815D8" w:rsidP="00482D43">
      <w:pPr>
        <w:ind w:hanging="425"/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 xml:space="preserve">         </w:t>
      </w:r>
      <w:r w:rsidR="00B036EF" w:rsidRPr="001815D8">
        <w:rPr>
          <w:rFonts w:ascii="GHEA Grapalat" w:hAnsi="GHEA Grapalat" w:cs="Sylfaen" w:hint="eastAsia"/>
          <w:sz w:val="20"/>
        </w:rPr>
        <w:t xml:space="preserve">ЗАО </w:t>
      </w:r>
      <w:r w:rsidRPr="000960D3">
        <w:rPr>
          <w:rFonts w:ascii="GHEA Grapalat" w:hAnsi="GHEA Grapalat" w:hint="eastAsia"/>
          <w:sz w:val="20"/>
        </w:rPr>
        <w:t>ОБЩЕСТВЕННАЯ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ТЕЛЕКОМПАНИЯ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АРМЕНИИ</w:t>
      </w:r>
      <w:r w:rsidR="00E5411C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ниже пре</w:t>
      </w:r>
      <w:r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0960D3">
        <w:rPr>
          <w:rFonts w:ascii="GHEA Grapalat" w:hAnsi="GHEA Grapalat"/>
          <w:sz w:val="20"/>
        </w:rPr>
        <w:t xml:space="preserve"> </w:t>
      </w:r>
      <w:r w:rsidR="0046557F">
        <w:rPr>
          <w:rFonts w:ascii="GHEA Grapalat" w:hAnsi="GHEA Grapalat"/>
          <w:b/>
          <w:sz w:val="22"/>
          <w:szCs w:val="22"/>
          <w:lang w:val="hy-AM"/>
        </w:rPr>
        <w:t>HHH-GHAPDzB-2</w:t>
      </w:r>
      <w:r w:rsidR="004D3EBE">
        <w:rPr>
          <w:rFonts w:ascii="GHEA Grapalat" w:hAnsi="GHEA Grapalat"/>
          <w:b/>
          <w:sz w:val="22"/>
          <w:szCs w:val="22"/>
          <w:lang w:val="hy-AM"/>
        </w:rPr>
        <w:t>4</w:t>
      </w:r>
      <w:r w:rsidR="0046557F">
        <w:rPr>
          <w:rFonts w:ascii="GHEA Grapalat" w:hAnsi="GHEA Grapalat"/>
          <w:b/>
          <w:sz w:val="22"/>
          <w:szCs w:val="22"/>
          <w:lang w:val="hy-AM"/>
        </w:rPr>
        <w:t>/</w:t>
      </w:r>
      <w:r w:rsidR="004D3EBE">
        <w:rPr>
          <w:rFonts w:ascii="GHEA Grapalat" w:hAnsi="GHEA Grapalat"/>
          <w:b/>
          <w:sz w:val="22"/>
          <w:szCs w:val="22"/>
          <w:lang w:val="hy-AM"/>
        </w:rPr>
        <w:t>4</w:t>
      </w:r>
      <w:r w:rsidR="00BC378E">
        <w:rPr>
          <w:rFonts w:ascii="GHEA Grapalat" w:hAnsi="GHEA Grapalat"/>
          <w:b/>
          <w:sz w:val="22"/>
          <w:szCs w:val="22"/>
          <w:lang w:val="hy-AM"/>
        </w:rPr>
        <w:t>-</w:t>
      </w:r>
      <w:r w:rsidR="004D3EBE">
        <w:rPr>
          <w:rFonts w:ascii="GHEA Grapalat" w:hAnsi="GHEA Grapalat"/>
          <w:b/>
          <w:sz w:val="22"/>
          <w:szCs w:val="22"/>
          <w:lang w:val="hy-AM"/>
        </w:rPr>
        <w:t>1</w:t>
      </w:r>
      <w:r w:rsidR="005461BC" w:rsidRPr="008503C1">
        <w:rPr>
          <w:rFonts w:ascii="GHEA Grapalat" w:hAnsi="GHEA Grapalat"/>
          <w:sz w:val="20"/>
        </w:rPr>
        <w:t xml:space="preserve">, </w:t>
      </w:r>
      <w:r w:rsidR="005461BC" w:rsidRPr="005F183C">
        <w:rPr>
          <w:rFonts w:ascii="GHEA Grapalat" w:hAnsi="GHEA Grapalat"/>
          <w:sz w:val="20"/>
        </w:rPr>
        <w:t>заключенном 20</w:t>
      </w:r>
      <w:r w:rsidR="0078572B" w:rsidRPr="005F183C">
        <w:rPr>
          <w:rFonts w:ascii="GHEA Grapalat" w:hAnsi="GHEA Grapalat"/>
          <w:sz w:val="20"/>
        </w:rPr>
        <w:t>2</w:t>
      </w:r>
      <w:r w:rsidR="004D3EBE">
        <w:rPr>
          <w:rFonts w:ascii="GHEA Grapalat" w:hAnsi="GHEA Grapalat"/>
          <w:sz w:val="20"/>
          <w:lang w:val="hy-AM"/>
        </w:rPr>
        <w:t>4</w:t>
      </w:r>
      <w:r w:rsidRPr="005F183C">
        <w:rPr>
          <w:rFonts w:ascii="GHEA Grapalat" w:hAnsi="GHEA Grapalat"/>
          <w:sz w:val="20"/>
        </w:rPr>
        <w:t xml:space="preserve"> </w:t>
      </w:r>
      <w:r w:rsidR="005461BC" w:rsidRPr="00BC378E">
        <w:rPr>
          <w:rFonts w:ascii="GHEA Grapalat" w:hAnsi="GHEA Grapalat"/>
          <w:sz w:val="20"/>
        </w:rPr>
        <w:t xml:space="preserve">года </w:t>
      </w:r>
      <w:r w:rsidR="00F36032" w:rsidRPr="005A5AF3">
        <w:rPr>
          <w:rFonts w:ascii="GHEA Grapalat" w:hAnsi="GHEA Grapalat"/>
          <w:sz w:val="20"/>
        </w:rPr>
        <w:t>2</w:t>
      </w:r>
      <w:r w:rsidR="004D3EBE">
        <w:rPr>
          <w:rFonts w:ascii="GHEA Grapalat" w:hAnsi="GHEA Grapalat"/>
          <w:sz w:val="20"/>
          <w:lang w:val="hy-AM"/>
        </w:rPr>
        <w:t>6</w:t>
      </w:r>
      <w:r w:rsidR="0046557F" w:rsidRPr="005A5AF3">
        <w:rPr>
          <w:rFonts w:ascii="GHEA Grapalat" w:hAnsi="GHEA Grapalat"/>
          <w:sz w:val="20"/>
        </w:rPr>
        <w:t xml:space="preserve"> </w:t>
      </w:r>
      <w:r w:rsidR="004D3EBE">
        <w:rPr>
          <w:rFonts w:ascii="GHEA Grapalat" w:hAnsi="GHEA Grapalat"/>
          <w:sz w:val="20"/>
        </w:rPr>
        <w:t>марта</w:t>
      </w:r>
      <w:r w:rsidR="0046557F" w:rsidRPr="00BC378E">
        <w:rPr>
          <w:rFonts w:ascii="GHEA Grapalat" w:hAnsi="GHEA Grapalat"/>
          <w:sz w:val="20"/>
        </w:rPr>
        <w:t xml:space="preserve"> </w:t>
      </w:r>
      <w:r w:rsidR="008F4088" w:rsidRPr="00BC378E">
        <w:rPr>
          <w:rFonts w:ascii="GHEA Grapalat" w:hAnsi="GHEA Grapalat"/>
          <w:sz w:val="20"/>
        </w:rPr>
        <w:t>в результате</w:t>
      </w:r>
      <w:r w:rsidR="008F4088" w:rsidRPr="008503C1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 xml:space="preserve">процедуры закупки </w:t>
      </w:r>
      <w:r w:rsidR="008F36E5" w:rsidRPr="00CA386C">
        <w:rPr>
          <w:rFonts w:ascii="GHEA Grapalat" w:hAnsi="GHEA Grapalat"/>
          <w:sz w:val="20"/>
        </w:rPr>
        <w:t>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B036EF">
        <w:rPr>
          <w:rFonts w:ascii="GHEA Grapalat" w:hAnsi="GHEA Grapalat"/>
          <w:sz w:val="20"/>
        </w:rPr>
        <w:t xml:space="preserve"> </w:t>
      </w:r>
      <w:r w:rsidR="00705BE0" w:rsidRPr="001E0D0A">
        <w:rPr>
          <w:rFonts w:ascii="GHEA Grapalat" w:hAnsi="GHEA Grapalat"/>
          <w:b/>
          <w:sz w:val="22"/>
          <w:szCs w:val="22"/>
          <w:lang w:val="hy-AM"/>
        </w:rPr>
        <w:t>HHH-GHAPDzB-2</w:t>
      </w:r>
      <w:r w:rsidR="004D3EBE">
        <w:rPr>
          <w:rFonts w:ascii="GHEA Grapalat" w:hAnsi="GHEA Grapalat"/>
          <w:b/>
          <w:sz w:val="22"/>
          <w:szCs w:val="22"/>
          <w:lang w:val="hy-AM"/>
        </w:rPr>
        <w:t>4</w:t>
      </w:r>
      <w:r w:rsidR="00705BE0" w:rsidRPr="001E0D0A">
        <w:rPr>
          <w:rFonts w:ascii="GHEA Grapalat" w:hAnsi="GHEA Grapalat"/>
          <w:b/>
          <w:sz w:val="22"/>
          <w:szCs w:val="22"/>
          <w:lang w:val="hy-AM"/>
        </w:rPr>
        <w:t>/</w:t>
      </w:r>
      <w:r w:rsidR="004D3EBE">
        <w:rPr>
          <w:rFonts w:ascii="GHEA Grapalat" w:hAnsi="GHEA Grapalat"/>
          <w:b/>
          <w:sz w:val="22"/>
          <w:szCs w:val="22"/>
          <w:lang w:val="hy-AM"/>
        </w:rPr>
        <w:t>4</w:t>
      </w:r>
      <w:r w:rsidR="000329DC" w:rsidRPr="002C5CD6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 xml:space="preserve">анизованной </w:t>
      </w:r>
      <w:r w:rsidR="00B036EF">
        <w:rPr>
          <w:rFonts w:ascii="GHEA Grapalat" w:hAnsi="GHEA Grapalat"/>
          <w:sz w:val="20"/>
        </w:rPr>
        <w:t xml:space="preserve">с </w:t>
      </w:r>
      <w:r w:rsidR="00B036EF" w:rsidRPr="000960D3">
        <w:rPr>
          <w:rFonts w:ascii="GHEA Grapalat" w:hAnsi="GHEA Grapalat"/>
          <w:sz w:val="20"/>
        </w:rPr>
        <w:t xml:space="preserve">целью </w:t>
      </w:r>
      <w:r w:rsidR="00B036EF" w:rsidRPr="004D3EBE">
        <w:rPr>
          <w:rFonts w:ascii="GHEA Grapalat" w:hAnsi="GHEA Grapalat"/>
          <w:sz w:val="20"/>
        </w:rPr>
        <w:t>приобретения</w:t>
      </w:r>
      <w:r w:rsidR="00B036EF" w:rsidRPr="004D3EBE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4D3EBE" w:rsidRPr="004D3EBE">
        <w:rPr>
          <w:rFonts w:ascii="GHEA Grapalat" w:hAnsi="GHEA Grapalat"/>
          <w:b/>
          <w:sz w:val="22"/>
          <w:szCs w:val="22"/>
          <w:lang w:val="hy-AM"/>
        </w:rPr>
        <w:t>Аудиомикшер</w:t>
      </w:r>
      <w:r w:rsidR="004D3EBE">
        <w:rPr>
          <w:rFonts w:ascii="GHEA Grapalat" w:hAnsi="GHEA Grapalat"/>
          <w:b/>
          <w:sz w:val="22"/>
          <w:szCs w:val="22"/>
        </w:rPr>
        <w:t>а</w:t>
      </w:r>
      <w:r w:rsidR="004F35A0" w:rsidRPr="004F35A0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для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своих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нужд</w:t>
      </w:r>
      <w:r w:rsidR="006840B6" w:rsidRPr="006840B6">
        <w:rPr>
          <w:rFonts w:ascii="GHEA Grapalat" w:hAnsi="GHEA Grapalat"/>
          <w:sz w:val="20"/>
        </w:rPr>
        <w:t>:</w:t>
      </w:r>
      <w:r w:rsidR="00B036EF">
        <w:rPr>
          <w:rFonts w:ascii="GHEA Grapalat" w:hAnsi="GHEA Grapalat"/>
          <w:sz w:val="20"/>
        </w:rPr>
        <w:t xml:space="preserve"> </w:t>
      </w:r>
      <w:r w:rsidR="005305EE" w:rsidRPr="005305EE">
        <w:rPr>
          <w:rFonts w:ascii="GHEA Grapalat" w:hAnsi="GHEA Grapalat"/>
          <w:sz w:val="20"/>
        </w:rPr>
        <w:t xml:space="preserve"> </w:t>
      </w:r>
    </w:p>
    <w:p w14:paraId="167BE4EC" w14:textId="77777777" w:rsidR="005461BC" w:rsidRPr="00B036EF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="00B036EF" w:rsidRPr="00B036EF">
        <w:rPr>
          <w:rFonts w:ascii="GHEA Grapalat" w:hAnsi="GHEA Grapalat"/>
          <w:sz w:val="20"/>
        </w:rPr>
        <w:t xml:space="preserve"> </w:t>
      </w:r>
    </w:p>
    <w:tbl>
      <w:tblPr>
        <w:tblW w:w="1132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4"/>
        <w:gridCol w:w="321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210"/>
        <w:gridCol w:w="69"/>
        <w:gridCol w:w="307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381"/>
        <w:gridCol w:w="181"/>
        <w:gridCol w:w="6"/>
        <w:gridCol w:w="417"/>
        <w:gridCol w:w="302"/>
        <w:gridCol w:w="167"/>
        <w:gridCol w:w="33"/>
        <w:gridCol w:w="317"/>
        <w:gridCol w:w="386"/>
        <w:gridCol w:w="327"/>
        <w:gridCol w:w="226"/>
        <w:gridCol w:w="35"/>
        <w:gridCol w:w="194"/>
        <w:gridCol w:w="133"/>
        <w:gridCol w:w="754"/>
        <w:gridCol w:w="146"/>
        <w:gridCol w:w="736"/>
        <w:gridCol w:w="204"/>
      </w:tblGrid>
      <w:tr w:rsidR="005461BC" w:rsidRPr="00395B6E" w14:paraId="470E316D" w14:textId="77777777" w:rsidTr="0008467E">
        <w:trPr>
          <w:trHeight w:val="146"/>
          <w:jc w:val="center"/>
        </w:trPr>
        <w:tc>
          <w:tcPr>
            <w:tcW w:w="984" w:type="dxa"/>
            <w:shd w:val="clear" w:color="auto" w:fill="auto"/>
            <w:vAlign w:val="center"/>
          </w:tcPr>
          <w:p w14:paraId="2A09DD92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37" w:type="dxa"/>
            <w:gridSpan w:val="41"/>
            <w:shd w:val="clear" w:color="auto" w:fill="auto"/>
            <w:vAlign w:val="center"/>
          </w:tcPr>
          <w:p w14:paraId="5785E77B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12DF195D" w14:textId="77777777" w:rsidTr="0008467E">
        <w:trPr>
          <w:trHeight w:val="110"/>
          <w:jc w:val="center"/>
        </w:trPr>
        <w:tc>
          <w:tcPr>
            <w:tcW w:w="984" w:type="dxa"/>
            <w:vMerge w:val="restart"/>
            <w:shd w:val="clear" w:color="auto" w:fill="auto"/>
            <w:vAlign w:val="center"/>
          </w:tcPr>
          <w:p w14:paraId="068AF0FA" w14:textId="77777777" w:rsidR="009F073F" w:rsidRPr="00395B6E" w:rsidRDefault="003939D3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30" w:type="dxa"/>
            <w:gridSpan w:val="6"/>
            <w:vMerge w:val="restart"/>
            <w:shd w:val="clear" w:color="auto" w:fill="auto"/>
            <w:vAlign w:val="center"/>
          </w:tcPr>
          <w:p w14:paraId="1B4B5A26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34CE278A" w14:textId="77777777" w:rsidR="009F073F" w:rsidRPr="00395B6E" w:rsidRDefault="003939D3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14:paraId="63CFBAC3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333CBEAE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1987" w:type="dxa"/>
            <w:gridSpan w:val="9"/>
            <w:vMerge w:val="restart"/>
            <w:shd w:val="clear" w:color="auto" w:fill="auto"/>
            <w:vAlign w:val="center"/>
          </w:tcPr>
          <w:p w14:paraId="3C6BEC02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73" w:type="dxa"/>
            <w:gridSpan w:val="5"/>
            <w:vMerge w:val="restart"/>
            <w:shd w:val="clear" w:color="auto" w:fill="auto"/>
            <w:vAlign w:val="center"/>
          </w:tcPr>
          <w:p w14:paraId="1349D78E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93D96C7" w14:textId="77777777" w:rsidTr="0008467E">
        <w:trPr>
          <w:trHeight w:val="175"/>
          <w:jc w:val="center"/>
        </w:trPr>
        <w:tc>
          <w:tcPr>
            <w:tcW w:w="984" w:type="dxa"/>
            <w:vMerge/>
            <w:shd w:val="clear" w:color="auto" w:fill="auto"/>
            <w:vAlign w:val="center"/>
          </w:tcPr>
          <w:p w14:paraId="13DCAFCC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30" w:type="dxa"/>
            <w:gridSpan w:val="6"/>
            <w:vMerge/>
            <w:shd w:val="clear" w:color="auto" w:fill="auto"/>
            <w:vAlign w:val="center"/>
          </w:tcPr>
          <w:p w14:paraId="1450E2A1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7E12F2D5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FAC5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A8AA1C7" w14:textId="77777777" w:rsidR="009F073F" w:rsidRPr="00395B6E" w:rsidRDefault="009F073F" w:rsidP="002E6A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236D167A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7" w:type="dxa"/>
            <w:gridSpan w:val="9"/>
            <w:vMerge/>
            <w:shd w:val="clear" w:color="auto" w:fill="auto"/>
            <w:vAlign w:val="center"/>
          </w:tcPr>
          <w:p w14:paraId="2B040F3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5"/>
            <w:vMerge/>
            <w:shd w:val="clear" w:color="auto" w:fill="auto"/>
            <w:vAlign w:val="center"/>
          </w:tcPr>
          <w:p w14:paraId="55C8F3CB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731C5C79" w14:textId="77777777" w:rsidTr="0008467E">
        <w:trPr>
          <w:trHeight w:val="275"/>
          <w:jc w:val="center"/>
        </w:trPr>
        <w:tc>
          <w:tcPr>
            <w:tcW w:w="98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CE1693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3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4EDC6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2C62F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59B949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618E8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671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A004E7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8CD6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1D1787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3EBE" w:rsidRPr="004D3EBE" w14:paraId="772815D9" w14:textId="77777777" w:rsidTr="00F82464">
        <w:trPr>
          <w:trHeight w:val="40"/>
          <w:jc w:val="center"/>
        </w:trPr>
        <w:tc>
          <w:tcPr>
            <w:tcW w:w="984" w:type="dxa"/>
            <w:shd w:val="clear" w:color="auto" w:fill="auto"/>
          </w:tcPr>
          <w:p w14:paraId="5C57E40D" w14:textId="13D9CE14" w:rsidR="004D3EBE" w:rsidRPr="00F36032" w:rsidRDefault="004D3EBE" w:rsidP="004D3EB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</w:t>
            </w:r>
          </w:p>
        </w:tc>
        <w:tc>
          <w:tcPr>
            <w:tcW w:w="1430" w:type="dxa"/>
            <w:gridSpan w:val="6"/>
          </w:tcPr>
          <w:p w14:paraId="32D4BD43" w14:textId="5AE8A11B" w:rsidR="004D3EBE" w:rsidRPr="00B41F1C" w:rsidRDefault="004D3EBE" w:rsidP="004D3EBE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 w:rsidRPr="00245CFF">
              <w:rPr>
                <w:b/>
                <w:bCs/>
                <w:sz w:val="16"/>
                <w:szCs w:val="16"/>
              </w:rPr>
              <w:t>Аудиомикшер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66D7474" w14:textId="3F8027E3" w:rsidR="004D3EBE" w:rsidRPr="004F35A0" w:rsidRDefault="004D3EBE" w:rsidP="004D3EB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95A0F" w14:textId="77777777" w:rsidR="004D3EBE" w:rsidRPr="0078572B" w:rsidRDefault="004D3EBE" w:rsidP="004D3EB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0DC12" w14:textId="386E300F" w:rsidR="004D3EBE" w:rsidRPr="004D3EBE" w:rsidRDefault="004D3EBE" w:rsidP="004D3EBE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8A95" w14:textId="77777777" w:rsidR="004D3EBE" w:rsidRPr="00D17D8A" w:rsidRDefault="004D3EBE" w:rsidP="004D3EBE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73A3" w14:textId="086AC4DE" w:rsidR="004D3EBE" w:rsidRPr="004D3EBE" w:rsidRDefault="004D3EBE" w:rsidP="004D3EB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660000</w:t>
            </w:r>
          </w:p>
        </w:tc>
        <w:tc>
          <w:tcPr>
            <w:tcW w:w="1987" w:type="dxa"/>
            <w:gridSpan w:val="9"/>
          </w:tcPr>
          <w:p w14:paraId="60AF993E" w14:textId="77777777" w:rsidR="004D3EBE" w:rsidRPr="00A011E6" w:rsidRDefault="004D3EBE" w:rsidP="004D3EB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011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Аудио микшер</w:t>
            </w:r>
          </w:p>
          <w:p w14:paraId="4B96CDE4" w14:textId="77777777" w:rsidR="004D3EBE" w:rsidRPr="00A011E6" w:rsidRDefault="004D3EBE" w:rsidP="004D3EBE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011E6">
              <w:rPr>
                <w:rFonts w:ascii="GHEA Grapalat" w:hAnsi="GHEA Grapalat"/>
                <w:color w:val="333333"/>
                <w:sz w:val="16"/>
                <w:szCs w:val="16"/>
              </w:rPr>
              <w:t>Аудио консоль с 8 монофоническими и 2 стереофоническими входными каналами обеспечивает гибкость, необходимую для работы в студии звукозаписи, концертном зале. Все моно входы имеют 1/4" TRS линейные и балансные XLR микрофонные входы.Секция эквалайзера имеет регулируемый средний диапазон на всех моноканалах и обеспечивает плавную частотную коррекцию. Инсерты на всех моноканалах и стереовыходе позволяют направлять сигнал на внешние сигнальные процессоры. Аудио микшер имеет 8 монофонических микрофонных и линейных входных каналов, 2 стереовхода с разъемами L/R 1/4" TRS для наушников.</w:t>
            </w:r>
          </w:p>
          <w:p w14:paraId="73659305" w14:textId="77777777" w:rsidR="004D3EBE" w:rsidRPr="00A011E6" w:rsidRDefault="004D3EBE" w:rsidP="004D3EB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011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Характеристики</w:t>
            </w:r>
          </w:p>
          <w:p w14:paraId="1AC615F0" w14:textId="77777777" w:rsidR="004D3EBE" w:rsidRPr="00A011E6" w:rsidRDefault="004D3EBE" w:rsidP="004D3EB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011E6">
              <w:rPr>
                <w:rFonts w:ascii="GHEA Grapalat" w:hAnsi="GHEA Grapalat"/>
                <w:color w:val="000000"/>
                <w:sz w:val="16"/>
                <w:szCs w:val="16"/>
              </w:rPr>
              <w:t>Общееколичествовходов</w:t>
            </w:r>
          </w:p>
          <w:p w14:paraId="3C445A0D" w14:textId="77777777" w:rsidR="004D3EBE" w:rsidRPr="00A011E6" w:rsidRDefault="004D3EBE" w:rsidP="004D3EBE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11E6">
              <w:rPr>
                <w:rFonts w:ascii="GHEA Grapalat" w:hAnsi="GHEA Grapalat"/>
                <w:color w:val="000000"/>
                <w:sz w:val="16"/>
                <w:szCs w:val="16"/>
              </w:rPr>
              <w:t>8x моно</w:t>
            </w:r>
          </w:p>
          <w:p w14:paraId="253F719A" w14:textId="77777777" w:rsidR="004D3EBE" w:rsidRPr="00A011E6" w:rsidRDefault="004D3EBE" w:rsidP="004D3EBE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11E6">
              <w:rPr>
                <w:rFonts w:ascii="GHEA Grapalat" w:hAnsi="GHEA Grapalat"/>
                <w:color w:val="000000"/>
                <w:sz w:val="16"/>
                <w:szCs w:val="16"/>
              </w:rPr>
              <w:t>2x стерео</w:t>
            </w:r>
          </w:p>
          <w:p w14:paraId="0DF5E25C" w14:textId="77777777" w:rsidR="004D3EBE" w:rsidRPr="00A011E6" w:rsidRDefault="004D3EBE" w:rsidP="004D3EB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011E6">
              <w:rPr>
                <w:rFonts w:ascii="GHEA Grapalat" w:hAnsi="GHEA Grapalat"/>
                <w:color w:val="000000"/>
                <w:sz w:val="16"/>
                <w:szCs w:val="16"/>
              </w:rPr>
              <w:t>Микрофонные/линейныевходы</w:t>
            </w:r>
          </w:p>
          <w:p w14:paraId="2CF9ACDA" w14:textId="77777777" w:rsidR="004D3EBE" w:rsidRPr="00A011E6" w:rsidRDefault="004D3EBE" w:rsidP="004D3EBE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11E6">
              <w:rPr>
                <w:rFonts w:ascii="GHEA Grapalat" w:hAnsi="GHEA Grapalat"/>
                <w:color w:val="000000"/>
                <w:sz w:val="16"/>
                <w:szCs w:val="16"/>
              </w:rPr>
              <w:t>8x Line Mono: 1/4" TRS Phone</w:t>
            </w:r>
          </w:p>
          <w:p w14:paraId="01690157" w14:textId="77777777" w:rsidR="004D3EBE" w:rsidRPr="004D3EBE" w:rsidRDefault="004D3EBE" w:rsidP="004D3EBE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4D3EBE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2x Line Stereo: L/R 1/4" TRS Phone</w:t>
            </w:r>
          </w:p>
          <w:p w14:paraId="3465076D" w14:textId="77777777" w:rsidR="004D3EBE" w:rsidRPr="00A011E6" w:rsidRDefault="004D3EBE" w:rsidP="004D3EBE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11E6">
              <w:rPr>
                <w:rFonts w:ascii="GHEA Grapalat" w:hAnsi="GHEA Grapalat"/>
                <w:color w:val="000000"/>
                <w:sz w:val="16"/>
                <w:szCs w:val="16"/>
              </w:rPr>
              <w:t>8x Микрофон: 3-pin XLR</w:t>
            </w:r>
          </w:p>
          <w:p w14:paraId="22DAA982" w14:textId="77777777" w:rsidR="004D3EBE" w:rsidRPr="00A011E6" w:rsidRDefault="004D3EBE" w:rsidP="004D3EB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011E6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Стереолинейныевходы</w:t>
            </w:r>
          </w:p>
          <w:p w14:paraId="39A59517" w14:textId="77777777" w:rsidR="004D3EBE" w:rsidRPr="00624E3B" w:rsidRDefault="004D3EBE" w:rsidP="004D3EBE">
            <w:pPr>
              <w:pStyle w:val="NormalWeb"/>
              <w:numPr>
                <w:ilvl w:val="0"/>
                <w:numId w:val="41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6"/>
                <w:szCs w:val="16"/>
                <w:lang w:val="fr-FR"/>
              </w:rPr>
            </w:pPr>
            <w:r w:rsidRPr="00624E3B">
              <w:rPr>
                <w:rFonts w:ascii="GHEA Grapalat" w:hAnsi="GHEA Grapalat"/>
                <w:color w:val="000000"/>
                <w:sz w:val="16"/>
                <w:szCs w:val="16"/>
                <w:lang w:val="fr-FR"/>
              </w:rPr>
              <w:t xml:space="preserve">2x </w:t>
            </w:r>
            <w:r w:rsidRPr="00A011E6">
              <w:rPr>
                <w:rFonts w:ascii="GHEA Grapalat" w:hAnsi="GHEA Grapalat"/>
                <w:color w:val="000000"/>
                <w:sz w:val="16"/>
                <w:szCs w:val="16"/>
              </w:rPr>
              <w:t>стерео</w:t>
            </w:r>
            <w:r w:rsidRPr="00624E3B">
              <w:rPr>
                <w:rFonts w:ascii="GHEA Grapalat" w:hAnsi="GHEA Grapalat"/>
                <w:color w:val="000000"/>
                <w:sz w:val="16"/>
                <w:szCs w:val="16"/>
                <w:lang w:val="fr-FR"/>
              </w:rPr>
              <w:t xml:space="preserve"> L/R 1/4" TRS Phone</w:t>
            </w:r>
          </w:p>
          <w:p w14:paraId="20555FAC" w14:textId="77777777" w:rsidR="004D3EBE" w:rsidRPr="00A011E6" w:rsidRDefault="004D3EBE" w:rsidP="004D3EBE">
            <w:pPr>
              <w:pStyle w:val="NormalWeb"/>
              <w:numPr>
                <w:ilvl w:val="0"/>
                <w:numId w:val="41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11E6">
              <w:rPr>
                <w:rFonts w:ascii="GHEA Grapalat" w:hAnsi="GHEA Grapalat"/>
                <w:color w:val="000000"/>
                <w:sz w:val="16"/>
                <w:szCs w:val="16"/>
              </w:rPr>
              <w:t>2x Aux Sends</w:t>
            </w:r>
          </w:p>
          <w:p w14:paraId="06441038" w14:textId="77777777" w:rsidR="004D3EBE" w:rsidRPr="00A011E6" w:rsidRDefault="004D3EBE" w:rsidP="004D3EBE">
            <w:pPr>
              <w:pStyle w:val="NormalWeb"/>
              <w:numPr>
                <w:ilvl w:val="0"/>
                <w:numId w:val="41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11E6">
              <w:rPr>
                <w:rFonts w:ascii="GHEA Grapalat" w:hAnsi="GHEA Grapalat"/>
                <w:color w:val="000000"/>
                <w:sz w:val="16"/>
                <w:szCs w:val="16"/>
              </w:rPr>
              <w:t>Inserts: 1/4" TRSPhone - моновходы, основной стереовыход</w:t>
            </w:r>
          </w:p>
          <w:p w14:paraId="7C2EF9CD" w14:textId="77777777" w:rsidR="004D3EBE" w:rsidRPr="00A011E6" w:rsidRDefault="004D3EBE" w:rsidP="004D3EBE">
            <w:pPr>
              <w:pStyle w:val="NormalWeb"/>
              <w:numPr>
                <w:ilvl w:val="0"/>
                <w:numId w:val="41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11E6">
              <w:rPr>
                <w:rFonts w:ascii="GHEA Grapalat" w:hAnsi="GHEA Grapalat"/>
                <w:color w:val="000000"/>
                <w:sz w:val="16"/>
                <w:szCs w:val="16"/>
              </w:rPr>
              <w:t>BUS (групповые) выходы: Толькостереовыход</w:t>
            </w:r>
          </w:p>
          <w:p w14:paraId="313215ED" w14:textId="77777777" w:rsidR="004D3EBE" w:rsidRPr="00A011E6" w:rsidRDefault="004D3EBE" w:rsidP="004D3EBE">
            <w:pPr>
              <w:pStyle w:val="NormalWeb"/>
              <w:numPr>
                <w:ilvl w:val="0"/>
                <w:numId w:val="41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11E6">
              <w:rPr>
                <w:rFonts w:ascii="GHEA Grapalat" w:hAnsi="GHEA Grapalat"/>
                <w:color w:val="000000"/>
                <w:sz w:val="16"/>
                <w:szCs w:val="16"/>
              </w:rPr>
              <w:t>2 трк Мастер ввода/вывода: MixL/RСтереопарныйL/RRCAPhono</w:t>
            </w:r>
          </w:p>
          <w:p w14:paraId="697FE0AA" w14:textId="77777777" w:rsidR="004D3EBE" w:rsidRPr="00A011E6" w:rsidRDefault="004D3EBE" w:rsidP="004D3EB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011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Мониторныйвыход:</w:t>
            </w:r>
          </w:p>
          <w:p w14:paraId="69DAC31B" w14:textId="77777777" w:rsidR="004D3EBE" w:rsidRPr="00A011E6" w:rsidRDefault="004D3EBE" w:rsidP="004D3EBE">
            <w:pPr>
              <w:pStyle w:val="NormalWeb"/>
              <w:numPr>
                <w:ilvl w:val="0"/>
                <w:numId w:val="42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11E6">
              <w:rPr>
                <w:rFonts w:ascii="GHEA Grapalat" w:hAnsi="GHEA Grapalat"/>
                <w:color w:val="000000"/>
                <w:sz w:val="16"/>
                <w:szCs w:val="16"/>
              </w:rPr>
              <w:t>стерео L/R 1/4" TRS Phone</w:t>
            </w:r>
          </w:p>
          <w:p w14:paraId="087BCB7D" w14:textId="77777777" w:rsidR="004D3EBE" w:rsidRPr="00A011E6" w:rsidRDefault="004D3EBE" w:rsidP="004D3EB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011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Разделэквалайзера:</w:t>
            </w:r>
          </w:p>
          <w:p w14:paraId="103A2460" w14:textId="77777777" w:rsidR="004D3EBE" w:rsidRPr="00A011E6" w:rsidRDefault="004D3EBE" w:rsidP="004D3EBE">
            <w:pPr>
              <w:pStyle w:val="NormalWeb"/>
              <w:numPr>
                <w:ilvl w:val="0"/>
                <w:numId w:val="43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11E6">
              <w:rPr>
                <w:rFonts w:ascii="GHEA Grapalat" w:hAnsi="GHEA Grapalat"/>
                <w:color w:val="000000"/>
                <w:sz w:val="16"/>
                <w:szCs w:val="16"/>
              </w:rPr>
              <w:t>Моно-входы +/- 15 дБ</w:t>
            </w:r>
          </w:p>
          <w:p w14:paraId="21921F90" w14:textId="77777777" w:rsidR="004D3EBE" w:rsidRPr="00A011E6" w:rsidRDefault="004D3EBE" w:rsidP="004D3EBE">
            <w:pPr>
              <w:pStyle w:val="NormalWeb"/>
              <w:numPr>
                <w:ilvl w:val="0"/>
                <w:numId w:val="43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11E6">
              <w:rPr>
                <w:rFonts w:ascii="GHEA Grapalat" w:hAnsi="GHEA Grapalat"/>
                <w:color w:val="000000"/>
                <w:sz w:val="16"/>
                <w:szCs w:val="16"/>
              </w:rPr>
              <w:t>Низ.: 80 Гц</w:t>
            </w:r>
          </w:p>
          <w:p w14:paraId="7DD1A2FD" w14:textId="77777777" w:rsidR="004D3EBE" w:rsidRPr="00A011E6" w:rsidRDefault="004D3EBE" w:rsidP="004D3EBE">
            <w:pPr>
              <w:pStyle w:val="NormalWeb"/>
              <w:numPr>
                <w:ilvl w:val="0"/>
                <w:numId w:val="43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11E6">
              <w:rPr>
                <w:rFonts w:ascii="GHEA Grapalat" w:hAnsi="GHEA Grapalat"/>
                <w:color w:val="000000"/>
                <w:sz w:val="16"/>
                <w:szCs w:val="16"/>
              </w:rPr>
              <w:t>Сред.: 150 Гц - 3,5 кГц</w:t>
            </w:r>
          </w:p>
          <w:p w14:paraId="6E66AF48" w14:textId="77777777" w:rsidR="004D3EBE" w:rsidRPr="00A011E6" w:rsidRDefault="004D3EBE" w:rsidP="004D3EBE">
            <w:pPr>
              <w:pStyle w:val="NormalWeb"/>
              <w:numPr>
                <w:ilvl w:val="0"/>
                <w:numId w:val="43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11E6">
              <w:rPr>
                <w:rFonts w:ascii="GHEA Grapalat" w:hAnsi="GHEA Grapalat"/>
                <w:color w:val="000000"/>
                <w:sz w:val="16"/>
                <w:szCs w:val="16"/>
              </w:rPr>
              <w:t>Выс.: 12 кГц</w:t>
            </w:r>
          </w:p>
          <w:p w14:paraId="745F423B" w14:textId="77777777" w:rsidR="004D3EBE" w:rsidRPr="00A011E6" w:rsidRDefault="004D3EBE" w:rsidP="004D3EBE">
            <w:pPr>
              <w:pStyle w:val="NormalWeb"/>
              <w:numPr>
                <w:ilvl w:val="0"/>
                <w:numId w:val="43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11E6">
              <w:rPr>
                <w:rFonts w:ascii="GHEA Grapalat" w:hAnsi="GHEA Grapalat"/>
                <w:color w:val="000000"/>
                <w:sz w:val="16"/>
                <w:szCs w:val="16"/>
              </w:rPr>
              <w:t>Q: 1,5</w:t>
            </w:r>
          </w:p>
          <w:p w14:paraId="057CD2FD" w14:textId="77777777" w:rsidR="004D3EBE" w:rsidRPr="00A011E6" w:rsidRDefault="004D3EBE" w:rsidP="004D3EB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011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Стереовходы</w:t>
            </w:r>
            <w:r w:rsidRPr="00A011E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+/-15 дБ</w:t>
            </w:r>
          </w:p>
          <w:p w14:paraId="20B6E9A3" w14:textId="77777777" w:rsidR="004D3EBE" w:rsidRPr="00A011E6" w:rsidRDefault="004D3EBE" w:rsidP="004D3EBE">
            <w:pPr>
              <w:pStyle w:val="NormalWeb"/>
              <w:numPr>
                <w:ilvl w:val="0"/>
                <w:numId w:val="44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11E6">
              <w:rPr>
                <w:rFonts w:ascii="GHEA Grapalat" w:hAnsi="GHEA Grapalat"/>
                <w:color w:val="000000"/>
                <w:sz w:val="16"/>
                <w:szCs w:val="16"/>
              </w:rPr>
              <w:t>Низ.: 80 Гц</w:t>
            </w:r>
          </w:p>
          <w:p w14:paraId="242DCEC2" w14:textId="77777777" w:rsidR="004D3EBE" w:rsidRPr="00A011E6" w:rsidRDefault="004D3EBE" w:rsidP="004D3EBE">
            <w:pPr>
              <w:pStyle w:val="NormalWeb"/>
              <w:numPr>
                <w:ilvl w:val="0"/>
                <w:numId w:val="44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11E6">
              <w:rPr>
                <w:rFonts w:ascii="GHEA Grapalat" w:hAnsi="GHEA Grapalat"/>
                <w:color w:val="000000"/>
                <w:sz w:val="16"/>
                <w:szCs w:val="16"/>
              </w:rPr>
              <w:t>Сред.: 720 Гц</w:t>
            </w:r>
          </w:p>
          <w:p w14:paraId="0C61B954" w14:textId="77777777" w:rsidR="004D3EBE" w:rsidRPr="00A011E6" w:rsidRDefault="004D3EBE" w:rsidP="004D3EBE">
            <w:pPr>
              <w:pStyle w:val="NormalWeb"/>
              <w:numPr>
                <w:ilvl w:val="0"/>
                <w:numId w:val="44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11E6">
              <w:rPr>
                <w:rFonts w:ascii="GHEA Grapalat" w:hAnsi="GHEA Grapalat"/>
                <w:color w:val="000000"/>
                <w:sz w:val="16"/>
                <w:szCs w:val="16"/>
              </w:rPr>
              <w:t>Выс.: 12 кГц</w:t>
            </w:r>
          </w:p>
          <w:p w14:paraId="1C0F7E9F" w14:textId="77777777" w:rsidR="004D3EBE" w:rsidRPr="00152A3F" w:rsidRDefault="004D3EBE" w:rsidP="004D3EB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011E6">
              <w:rPr>
                <w:rFonts w:ascii="GHEA Grapalat" w:hAnsi="GHEA Grapalat"/>
                <w:color w:val="000000"/>
                <w:sz w:val="16"/>
                <w:szCs w:val="16"/>
              </w:rPr>
              <w:t>Solo</w:t>
            </w:r>
            <w:r w:rsidRPr="00152A3F">
              <w:rPr>
                <w:rFonts w:ascii="GHEA Grapalat" w:hAnsi="GHEA Grapalat"/>
                <w:color w:val="000000"/>
                <w:sz w:val="16"/>
                <w:szCs w:val="16"/>
              </w:rPr>
              <w:t>/</w:t>
            </w:r>
            <w:r w:rsidRPr="00A011E6">
              <w:rPr>
                <w:rFonts w:ascii="GHEA Grapalat" w:hAnsi="GHEA Grapalat"/>
                <w:color w:val="000000"/>
                <w:sz w:val="16"/>
                <w:szCs w:val="16"/>
              </w:rPr>
              <w:t>Mute</w:t>
            </w:r>
            <w:r w:rsidRPr="00152A3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навсехвходах</w:t>
            </w:r>
          </w:p>
          <w:p w14:paraId="19794898" w14:textId="77777777" w:rsidR="004D3EBE" w:rsidRPr="00152A3F" w:rsidRDefault="004D3EBE" w:rsidP="004D3EB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52A3F">
              <w:rPr>
                <w:rFonts w:ascii="GHEA Grapalat" w:hAnsi="GHEA Grapalat"/>
                <w:color w:val="000000"/>
                <w:sz w:val="16"/>
                <w:szCs w:val="16"/>
              </w:rPr>
              <w:t>Регуляторуровняканала: 100 ммфейдеры</w:t>
            </w:r>
          </w:p>
          <w:p w14:paraId="5CE2B6D9" w14:textId="77777777" w:rsidR="004D3EBE" w:rsidRPr="00152A3F" w:rsidRDefault="004D3EBE" w:rsidP="004D3EB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52A3F">
              <w:rPr>
                <w:rFonts w:ascii="GHEA Grapalat" w:hAnsi="GHEA Grapalat"/>
                <w:color w:val="000000"/>
                <w:sz w:val="16"/>
                <w:szCs w:val="16"/>
              </w:rPr>
              <w:t>Фантомноепитание: +48 В</w:t>
            </w:r>
          </w:p>
          <w:p w14:paraId="008D958D" w14:textId="77777777" w:rsidR="004D3EBE" w:rsidRPr="00A011E6" w:rsidRDefault="004D3EBE" w:rsidP="004D3EB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011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Измерение</w:t>
            </w:r>
          </w:p>
          <w:p w14:paraId="52AEF938" w14:textId="77777777" w:rsidR="004D3EBE" w:rsidRPr="00A011E6" w:rsidRDefault="004D3EBE" w:rsidP="004D3EBE">
            <w:pPr>
              <w:pStyle w:val="NormalWeb"/>
              <w:numPr>
                <w:ilvl w:val="0"/>
                <w:numId w:val="45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11E6">
              <w:rPr>
                <w:rFonts w:ascii="GHEA Grapalat" w:hAnsi="GHEA Grapalat"/>
                <w:color w:val="000000"/>
                <w:sz w:val="16"/>
                <w:szCs w:val="16"/>
              </w:rPr>
              <w:t>10-сегментные левые/правые светодиодные индикаторы пиковых значений</w:t>
            </w:r>
          </w:p>
          <w:p w14:paraId="1D9BBFA0" w14:textId="77777777" w:rsidR="004D3EBE" w:rsidRPr="00A011E6" w:rsidRDefault="004D3EBE" w:rsidP="004D3EBE">
            <w:pPr>
              <w:pStyle w:val="NormalWeb"/>
              <w:numPr>
                <w:ilvl w:val="0"/>
                <w:numId w:val="45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11E6">
              <w:rPr>
                <w:rFonts w:ascii="GHEA Grapalat" w:hAnsi="GHEA Grapalat"/>
                <w:color w:val="000000"/>
                <w:sz w:val="16"/>
                <w:szCs w:val="16"/>
              </w:rPr>
              <w:t>+48 В Светодиодныйиндикаторфантомногопитания</w:t>
            </w:r>
          </w:p>
          <w:p w14:paraId="7B1319BD" w14:textId="77777777" w:rsidR="004D3EBE" w:rsidRPr="00A011E6" w:rsidRDefault="004D3EBE" w:rsidP="004D3EBE">
            <w:pPr>
              <w:pStyle w:val="NormalWeb"/>
              <w:numPr>
                <w:ilvl w:val="0"/>
                <w:numId w:val="45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11E6">
              <w:rPr>
                <w:rFonts w:ascii="GHEA Grapalat" w:hAnsi="GHEA Grapalat"/>
                <w:color w:val="000000"/>
                <w:sz w:val="16"/>
                <w:szCs w:val="16"/>
              </w:rPr>
              <w:t>PFL Активныйсветодиодный</w:t>
            </w:r>
          </w:p>
          <w:p w14:paraId="26CF65D7" w14:textId="77777777" w:rsidR="004D3EBE" w:rsidRPr="00A011E6" w:rsidRDefault="004D3EBE" w:rsidP="004D3EBE">
            <w:pPr>
              <w:pStyle w:val="NormalWeb"/>
              <w:numPr>
                <w:ilvl w:val="0"/>
                <w:numId w:val="45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11E6">
              <w:rPr>
                <w:rFonts w:ascii="GHEA Grapalat" w:hAnsi="GHEA Grapalat"/>
                <w:color w:val="000000"/>
                <w:sz w:val="16"/>
                <w:szCs w:val="16"/>
              </w:rPr>
              <w:t>Светодиодныйиндикаторпитания</w:t>
            </w:r>
          </w:p>
          <w:p w14:paraId="7D82BE72" w14:textId="77777777" w:rsidR="004D3EBE" w:rsidRPr="00A011E6" w:rsidRDefault="004D3EBE" w:rsidP="004D3EB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011E6">
              <w:rPr>
                <w:rFonts w:ascii="GHEA Grapalat" w:hAnsi="GHEA Grapalat"/>
                <w:color w:val="000000"/>
                <w:sz w:val="16"/>
                <w:szCs w:val="16"/>
              </w:rPr>
              <w:t>Частотныйдиапазон: 20 Гц – 20 кГц +/- 1.5 дБ</w:t>
            </w:r>
          </w:p>
          <w:p w14:paraId="1BD11759" w14:textId="77777777" w:rsidR="004D3EBE" w:rsidRPr="00A011E6" w:rsidRDefault="004D3EBE" w:rsidP="004D3EB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011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Соотношениесигналшум</w:t>
            </w:r>
          </w:p>
          <w:p w14:paraId="3F797598" w14:textId="77777777" w:rsidR="004D3EBE" w:rsidRPr="00A011E6" w:rsidRDefault="004D3EBE" w:rsidP="004D3EBE">
            <w:pPr>
              <w:pStyle w:val="NormalWeb"/>
              <w:numPr>
                <w:ilvl w:val="0"/>
                <w:numId w:val="46"/>
              </w:numPr>
              <w:spacing w:before="0" w:beforeAutospacing="0" w:after="0" w:afterAutospacing="0"/>
              <w:ind w:left="349" w:hanging="206"/>
              <w:jc w:val="center"/>
              <w:textAlignment w:val="baseline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11E6">
              <w:rPr>
                <w:rFonts w:ascii="GHEA Grapalat" w:hAnsi="GHEA Grapalat"/>
                <w:color w:val="000000"/>
                <w:sz w:val="16"/>
                <w:szCs w:val="16"/>
              </w:rPr>
              <w:t>Шум (полоса измерений 22 Гц - 22 кГц)</w:t>
            </w:r>
          </w:p>
          <w:p w14:paraId="31A10DE7" w14:textId="77777777" w:rsidR="004D3EBE" w:rsidRPr="00A011E6" w:rsidRDefault="004D3EBE" w:rsidP="004D3EBE">
            <w:pPr>
              <w:pStyle w:val="NormalWeb"/>
              <w:numPr>
                <w:ilvl w:val="0"/>
                <w:numId w:val="46"/>
              </w:numPr>
              <w:spacing w:before="0" w:beforeAutospacing="0" w:after="0" w:afterAutospacing="0"/>
              <w:ind w:left="349" w:hanging="206"/>
              <w:jc w:val="center"/>
              <w:textAlignment w:val="baseline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11E6">
              <w:rPr>
                <w:rFonts w:ascii="GHEA Grapalat" w:hAnsi="GHEA Grapalat"/>
                <w:color w:val="000000"/>
                <w:sz w:val="16"/>
                <w:szCs w:val="16"/>
              </w:rPr>
              <w:t>EIN микрофона при максимальном усилении, импеданс источника 150 Ом -127 dBu</w:t>
            </w:r>
          </w:p>
          <w:p w14:paraId="0A9F2DEA" w14:textId="77777777" w:rsidR="004D3EBE" w:rsidRPr="00A011E6" w:rsidRDefault="004D3EBE" w:rsidP="004D3EBE">
            <w:pPr>
              <w:pStyle w:val="NormalWeb"/>
              <w:numPr>
                <w:ilvl w:val="0"/>
                <w:numId w:val="46"/>
              </w:numPr>
              <w:spacing w:before="0" w:beforeAutospacing="0" w:after="0" w:afterAutospacing="0"/>
              <w:ind w:left="349" w:hanging="206"/>
              <w:jc w:val="center"/>
              <w:textAlignment w:val="baseline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11E6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Mix при максимальном нижнем положении фейдера&lt;-85 dBu</w:t>
            </w:r>
          </w:p>
          <w:p w14:paraId="17B11911" w14:textId="77777777" w:rsidR="004D3EBE" w:rsidRPr="00A011E6" w:rsidRDefault="004D3EBE" w:rsidP="004D3EB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011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Суммарные</w:t>
            </w: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A011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гармонические</w:t>
            </w: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A011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искажения (THD)</w:t>
            </w:r>
          </w:p>
          <w:p w14:paraId="001B575A" w14:textId="77777777" w:rsidR="004D3EBE" w:rsidRPr="00A011E6" w:rsidRDefault="004D3EBE" w:rsidP="004D3EBE">
            <w:pPr>
              <w:pStyle w:val="NormalWeb"/>
              <w:numPr>
                <w:ilvl w:val="0"/>
                <w:numId w:val="47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11E6">
              <w:rPr>
                <w:rFonts w:ascii="GHEA Grapalat" w:hAnsi="GHEA Grapalat"/>
                <w:color w:val="000000"/>
                <w:sz w:val="16"/>
                <w:szCs w:val="16"/>
              </w:rPr>
              <w:t>Чувствительность микрофона 30 дБ, при mix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011E6">
              <w:rPr>
                <w:rFonts w:ascii="GHEA Grapalat" w:hAnsi="GHEA Grapalat"/>
                <w:color w:val="000000"/>
                <w:sz w:val="16"/>
                <w:szCs w:val="16"/>
              </w:rPr>
              <w:t>output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A011E6">
              <w:rPr>
                <w:rFonts w:ascii="GHEA Grapalat" w:hAnsi="GHEA Grapalat"/>
                <w:color w:val="000000"/>
                <w:sz w:val="16"/>
                <w:szCs w:val="16"/>
              </w:rPr>
              <w:t>+14 dBu: &lt;0,02%</w:t>
            </w:r>
          </w:p>
          <w:p w14:paraId="33F2D7AF" w14:textId="77777777" w:rsidR="004D3EBE" w:rsidRPr="00A011E6" w:rsidRDefault="004D3EBE" w:rsidP="004D3EB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011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Источник</w:t>
            </w: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A011E6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питания</w:t>
            </w:r>
          </w:p>
          <w:p w14:paraId="06493310" w14:textId="77777777" w:rsidR="004D3EBE" w:rsidRPr="00A011E6" w:rsidRDefault="004D3EBE" w:rsidP="004D3EBE">
            <w:pPr>
              <w:pStyle w:val="NormalWeb"/>
              <w:numPr>
                <w:ilvl w:val="0"/>
                <w:numId w:val="48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11E6">
              <w:rPr>
                <w:rFonts w:ascii="GHEA Grapalat" w:hAnsi="GHEA Grapalat"/>
                <w:color w:val="000000"/>
                <w:sz w:val="16"/>
                <w:szCs w:val="16"/>
              </w:rPr>
              <w:t>Встроенный блок питания переменного тока. Питание от сети переменного тока: 85–270 В, универсальный вход 50/60 Гц</w:t>
            </w:r>
          </w:p>
          <w:p w14:paraId="4138B08C" w14:textId="77777777" w:rsidR="004D3EBE" w:rsidRPr="00A011E6" w:rsidRDefault="004D3EBE" w:rsidP="004D3EBE">
            <w:pPr>
              <w:pStyle w:val="NormalWeb"/>
              <w:numPr>
                <w:ilvl w:val="0"/>
                <w:numId w:val="49"/>
              </w:numPr>
              <w:spacing w:before="0" w:beforeAutospacing="0" w:after="0" w:afterAutospacing="0"/>
              <w:ind w:left="502"/>
              <w:jc w:val="center"/>
              <w:textAlignment w:val="baseline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11E6">
              <w:rPr>
                <w:rFonts w:ascii="GHEA Grapalat" w:hAnsi="GHEA Grapalat"/>
                <w:color w:val="000000"/>
                <w:sz w:val="16"/>
                <w:szCs w:val="16"/>
              </w:rPr>
              <w:t>Потребляемаямощность: менее 20 Вт.</w:t>
            </w:r>
          </w:p>
          <w:p w14:paraId="33ECF148" w14:textId="36D9CC7E" w:rsidR="004D3EBE" w:rsidRPr="004D3EBE" w:rsidRDefault="004D3EBE" w:rsidP="004D3EBE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6F75">
              <w:rPr>
                <w:rFonts w:ascii="GHEA Grapalat" w:hAnsi="GHEA Grapalat"/>
                <w:b/>
                <w:bCs/>
                <w:i/>
                <w:iCs/>
                <w:sz w:val="20"/>
              </w:rPr>
              <w:t>--- Модель Soundcraft EPM 8 или аналогичная:</w:t>
            </w:r>
          </w:p>
        </w:tc>
        <w:tc>
          <w:tcPr>
            <w:tcW w:w="1973" w:type="dxa"/>
            <w:gridSpan w:val="5"/>
          </w:tcPr>
          <w:p w14:paraId="0019E378" w14:textId="77777777" w:rsidR="004D3EBE" w:rsidRPr="00AF2C3A" w:rsidRDefault="004D3EBE" w:rsidP="004D3EBE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hAnsi="GHEA Grapalat"/>
                <w:sz w:val="15"/>
                <w:szCs w:val="15"/>
              </w:rPr>
            </w:pPr>
            <w:r w:rsidRPr="00AF2C3A">
              <w:rPr>
                <w:rFonts w:ascii="GHEA Grapalat" w:hAnsi="GHEA Grapalat"/>
                <w:color w:val="333333"/>
                <w:sz w:val="15"/>
                <w:szCs w:val="15"/>
              </w:rPr>
              <w:lastRenderedPageBreak/>
              <w:t>Аудио консоль с 8 монофоническими и 2 стереофоническими входными каналами обеспечивает гибкость, необходимую для работы в студии звукозаписи, концертном зале. Все моно входы имеют 1/4" TRS линейные и балансные XLR микрофонные входы. Секция эквалайзера имеет регулируемый средний диапазон на всех моноканалах и обеспечивает плавную частотную коррекцию. Инсерты на всех моноканалах и стереовыходе позволяют направлять сигнал на внешние сигнальные процессоры. Аудио микшер имеет 8 монофонических микрофонных и линейных входных каналов, 2 стерео входа с разъемами L/R 1/4" TRS для наушников.</w:t>
            </w:r>
          </w:p>
          <w:p w14:paraId="7C382B03" w14:textId="77777777" w:rsidR="004D3EBE" w:rsidRPr="00AF2C3A" w:rsidRDefault="004D3EBE" w:rsidP="004D3EB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5"/>
                <w:szCs w:val="15"/>
              </w:rPr>
            </w:pPr>
            <w:r w:rsidRPr="00AF2C3A">
              <w:rPr>
                <w:rFonts w:ascii="GHEA Grapalat" w:hAnsi="GHEA Grapalat"/>
                <w:b/>
                <w:bCs/>
                <w:color w:val="000000"/>
                <w:sz w:val="15"/>
                <w:szCs w:val="15"/>
              </w:rPr>
              <w:t>Характеристики</w:t>
            </w:r>
          </w:p>
          <w:p w14:paraId="11D709AE" w14:textId="77777777" w:rsidR="004D3EBE" w:rsidRPr="00AF2C3A" w:rsidRDefault="004D3EBE" w:rsidP="004D3EB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5"/>
                <w:szCs w:val="15"/>
              </w:rPr>
            </w:pPr>
            <w:r w:rsidRPr="00AF2C3A">
              <w:rPr>
                <w:rFonts w:ascii="GHEA Grapalat" w:hAnsi="GHEA Grapalat"/>
                <w:color w:val="000000"/>
                <w:sz w:val="15"/>
                <w:szCs w:val="15"/>
              </w:rPr>
              <w:t>Общееколичествовходов</w:t>
            </w:r>
          </w:p>
          <w:p w14:paraId="019B1595" w14:textId="77777777" w:rsidR="004D3EBE" w:rsidRPr="00AF2C3A" w:rsidRDefault="004D3EBE" w:rsidP="004D3EBE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AF2C3A">
              <w:rPr>
                <w:rFonts w:ascii="GHEA Grapalat" w:hAnsi="GHEA Grapalat"/>
                <w:color w:val="000000"/>
                <w:sz w:val="15"/>
                <w:szCs w:val="15"/>
              </w:rPr>
              <w:t>8x моно</w:t>
            </w:r>
          </w:p>
          <w:p w14:paraId="35979F8A" w14:textId="77777777" w:rsidR="004D3EBE" w:rsidRPr="00AF2C3A" w:rsidRDefault="004D3EBE" w:rsidP="004D3EBE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AF2C3A">
              <w:rPr>
                <w:rFonts w:ascii="GHEA Grapalat" w:hAnsi="GHEA Grapalat"/>
                <w:color w:val="000000"/>
                <w:sz w:val="15"/>
                <w:szCs w:val="15"/>
              </w:rPr>
              <w:t>2x стерео</w:t>
            </w:r>
          </w:p>
          <w:p w14:paraId="14D043A2" w14:textId="77777777" w:rsidR="004D3EBE" w:rsidRPr="00AF2C3A" w:rsidRDefault="004D3EBE" w:rsidP="004D3EB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5"/>
                <w:szCs w:val="15"/>
              </w:rPr>
            </w:pPr>
            <w:r w:rsidRPr="00AF2C3A">
              <w:rPr>
                <w:rFonts w:ascii="GHEA Grapalat" w:hAnsi="GHEA Grapalat"/>
                <w:color w:val="000000"/>
                <w:sz w:val="15"/>
                <w:szCs w:val="15"/>
              </w:rPr>
              <w:t>Микрофонные/линейныевходы</w:t>
            </w:r>
          </w:p>
          <w:p w14:paraId="14BF5C45" w14:textId="77777777" w:rsidR="004D3EBE" w:rsidRPr="00AF2C3A" w:rsidRDefault="004D3EBE" w:rsidP="004D3EBE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AF2C3A">
              <w:rPr>
                <w:rFonts w:ascii="GHEA Grapalat" w:hAnsi="GHEA Grapalat"/>
                <w:color w:val="000000"/>
                <w:sz w:val="15"/>
                <w:szCs w:val="15"/>
              </w:rPr>
              <w:t>8x Line Mono: 1/4" TRS Phone</w:t>
            </w:r>
          </w:p>
          <w:p w14:paraId="0C43824F" w14:textId="77777777" w:rsidR="004D3EBE" w:rsidRPr="004B50C1" w:rsidRDefault="004D3EBE" w:rsidP="004D3EBE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5"/>
                <w:szCs w:val="15"/>
                <w:lang w:val="en-US"/>
              </w:rPr>
            </w:pPr>
            <w:r w:rsidRPr="004B50C1">
              <w:rPr>
                <w:rFonts w:ascii="GHEA Grapalat" w:hAnsi="GHEA Grapalat"/>
                <w:color w:val="000000"/>
                <w:sz w:val="15"/>
                <w:szCs w:val="15"/>
                <w:lang w:val="en-US"/>
              </w:rPr>
              <w:t>2x Line Stereo: L/R 1/4" TRS Phone</w:t>
            </w:r>
          </w:p>
          <w:p w14:paraId="14EACFDE" w14:textId="77777777" w:rsidR="004D3EBE" w:rsidRPr="00AF2C3A" w:rsidRDefault="004D3EBE" w:rsidP="004D3EBE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AF2C3A">
              <w:rPr>
                <w:rFonts w:ascii="GHEA Grapalat" w:hAnsi="GHEA Grapalat"/>
                <w:color w:val="000000"/>
                <w:sz w:val="15"/>
                <w:szCs w:val="15"/>
              </w:rPr>
              <w:t>8x Микрофон: 3-pin XLR</w:t>
            </w:r>
          </w:p>
          <w:p w14:paraId="0F352FD9" w14:textId="77777777" w:rsidR="004D3EBE" w:rsidRPr="00AF2C3A" w:rsidRDefault="004D3EBE" w:rsidP="004D3EB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5"/>
                <w:szCs w:val="15"/>
              </w:rPr>
            </w:pPr>
            <w:r w:rsidRPr="00AF2C3A">
              <w:rPr>
                <w:rFonts w:ascii="GHEA Grapalat" w:hAnsi="GHEA Grapalat"/>
                <w:color w:val="000000"/>
                <w:sz w:val="15"/>
                <w:szCs w:val="15"/>
              </w:rPr>
              <w:t>Стереолинейныевходы</w:t>
            </w:r>
          </w:p>
          <w:p w14:paraId="06795427" w14:textId="77777777" w:rsidR="004D3EBE" w:rsidRPr="00AF2C3A" w:rsidRDefault="004D3EBE" w:rsidP="004D3EBE">
            <w:pPr>
              <w:pStyle w:val="NormalWeb"/>
              <w:numPr>
                <w:ilvl w:val="0"/>
                <w:numId w:val="41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5"/>
                <w:szCs w:val="15"/>
                <w:lang w:val="fr-FR"/>
              </w:rPr>
            </w:pPr>
            <w:r w:rsidRPr="00AF2C3A">
              <w:rPr>
                <w:rFonts w:ascii="GHEA Grapalat" w:hAnsi="GHEA Grapalat"/>
                <w:color w:val="000000"/>
                <w:sz w:val="15"/>
                <w:szCs w:val="15"/>
                <w:lang w:val="fr-FR"/>
              </w:rPr>
              <w:t xml:space="preserve">2x </w:t>
            </w:r>
            <w:r w:rsidRPr="00AF2C3A">
              <w:rPr>
                <w:rFonts w:ascii="GHEA Grapalat" w:hAnsi="GHEA Grapalat"/>
                <w:color w:val="000000"/>
                <w:sz w:val="15"/>
                <w:szCs w:val="15"/>
              </w:rPr>
              <w:t>стерео</w:t>
            </w:r>
            <w:r w:rsidRPr="00AF2C3A">
              <w:rPr>
                <w:rFonts w:ascii="GHEA Grapalat" w:hAnsi="GHEA Grapalat"/>
                <w:color w:val="000000"/>
                <w:sz w:val="15"/>
                <w:szCs w:val="15"/>
                <w:lang w:val="fr-FR"/>
              </w:rPr>
              <w:t xml:space="preserve"> L/R 1/4" TRS Phone</w:t>
            </w:r>
          </w:p>
          <w:p w14:paraId="779E181C" w14:textId="77777777" w:rsidR="004D3EBE" w:rsidRPr="00AF2C3A" w:rsidRDefault="004D3EBE" w:rsidP="004D3EBE">
            <w:pPr>
              <w:pStyle w:val="NormalWeb"/>
              <w:numPr>
                <w:ilvl w:val="0"/>
                <w:numId w:val="41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AF2C3A">
              <w:rPr>
                <w:rFonts w:ascii="GHEA Grapalat" w:hAnsi="GHEA Grapalat"/>
                <w:color w:val="000000"/>
                <w:sz w:val="15"/>
                <w:szCs w:val="15"/>
              </w:rPr>
              <w:t>2x Aux Sends</w:t>
            </w:r>
          </w:p>
          <w:p w14:paraId="070FD001" w14:textId="77777777" w:rsidR="004D3EBE" w:rsidRPr="00AF2C3A" w:rsidRDefault="004D3EBE" w:rsidP="004D3EBE">
            <w:pPr>
              <w:pStyle w:val="NormalWeb"/>
              <w:numPr>
                <w:ilvl w:val="0"/>
                <w:numId w:val="41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AF2C3A">
              <w:rPr>
                <w:rFonts w:ascii="GHEA Grapalat" w:hAnsi="GHEA Grapalat"/>
                <w:color w:val="000000"/>
                <w:sz w:val="15"/>
                <w:szCs w:val="15"/>
              </w:rPr>
              <w:t xml:space="preserve">Inserts: 1/4" TRSPhone </w:t>
            </w:r>
            <w:r>
              <w:rPr>
                <w:rFonts w:ascii="GHEA Grapalat" w:hAnsi="GHEA Grapalat"/>
                <w:color w:val="000000"/>
                <w:sz w:val="15"/>
                <w:szCs w:val="15"/>
              </w:rPr>
              <w:t>–</w:t>
            </w:r>
            <w:r w:rsidRPr="00AF2C3A">
              <w:rPr>
                <w:rFonts w:ascii="GHEA Grapalat" w:hAnsi="GHEA Grapalat"/>
                <w:color w:val="000000"/>
                <w:sz w:val="15"/>
                <w:szCs w:val="15"/>
              </w:rPr>
              <w:t xml:space="preserve"> моно входы, основной стереовыход</w:t>
            </w:r>
          </w:p>
          <w:p w14:paraId="04AB6426" w14:textId="77777777" w:rsidR="004D3EBE" w:rsidRPr="00AF2C3A" w:rsidRDefault="004D3EBE" w:rsidP="004D3EBE">
            <w:pPr>
              <w:pStyle w:val="NormalWeb"/>
              <w:numPr>
                <w:ilvl w:val="0"/>
                <w:numId w:val="41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AF2C3A">
              <w:rPr>
                <w:rFonts w:ascii="GHEA Grapalat" w:hAnsi="GHEA Grapalat"/>
                <w:color w:val="000000"/>
                <w:sz w:val="15"/>
                <w:szCs w:val="15"/>
              </w:rPr>
              <w:lastRenderedPageBreak/>
              <w:t>BUS (групповые) выходы: Толькостереовыход</w:t>
            </w:r>
          </w:p>
          <w:p w14:paraId="3E2DB89B" w14:textId="77777777" w:rsidR="004D3EBE" w:rsidRPr="00AF2C3A" w:rsidRDefault="004D3EBE" w:rsidP="004D3EBE">
            <w:pPr>
              <w:pStyle w:val="NormalWeb"/>
              <w:numPr>
                <w:ilvl w:val="0"/>
                <w:numId w:val="41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AF2C3A">
              <w:rPr>
                <w:rFonts w:ascii="GHEA Grapalat" w:hAnsi="GHEA Grapalat"/>
                <w:color w:val="000000"/>
                <w:sz w:val="15"/>
                <w:szCs w:val="15"/>
              </w:rPr>
              <w:t>2 трк Мастер ввода/вывода: MixL/R</w:t>
            </w:r>
            <w:r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AF2C3A">
              <w:rPr>
                <w:rFonts w:ascii="GHEA Grapalat" w:hAnsi="GHEA Grapalat"/>
                <w:color w:val="000000"/>
                <w:sz w:val="15"/>
                <w:szCs w:val="15"/>
              </w:rPr>
              <w:t>Стерео парныйL/RRCAPhono</w:t>
            </w:r>
          </w:p>
          <w:p w14:paraId="7B0FF1FD" w14:textId="77777777" w:rsidR="004D3EBE" w:rsidRPr="00AF2C3A" w:rsidRDefault="004D3EBE" w:rsidP="004D3EB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5"/>
                <w:szCs w:val="15"/>
              </w:rPr>
            </w:pPr>
            <w:r w:rsidRPr="00AF2C3A">
              <w:rPr>
                <w:rFonts w:ascii="GHEA Grapalat" w:hAnsi="GHEA Grapalat"/>
                <w:b/>
                <w:bCs/>
                <w:color w:val="000000"/>
                <w:sz w:val="15"/>
                <w:szCs w:val="15"/>
              </w:rPr>
              <w:t>Мониторныйвыход:</w:t>
            </w:r>
          </w:p>
          <w:p w14:paraId="2DC37564" w14:textId="77777777" w:rsidR="004D3EBE" w:rsidRPr="00AF2C3A" w:rsidRDefault="004D3EBE" w:rsidP="004D3EBE">
            <w:pPr>
              <w:pStyle w:val="NormalWeb"/>
              <w:numPr>
                <w:ilvl w:val="0"/>
                <w:numId w:val="42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AF2C3A">
              <w:rPr>
                <w:rFonts w:ascii="GHEA Grapalat" w:hAnsi="GHEA Grapalat"/>
                <w:color w:val="000000"/>
                <w:sz w:val="15"/>
                <w:szCs w:val="15"/>
              </w:rPr>
              <w:t>стерео L/R 1/4" TRS Phone</w:t>
            </w:r>
          </w:p>
          <w:p w14:paraId="3E7B482F" w14:textId="77777777" w:rsidR="004D3EBE" w:rsidRPr="00AF2C3A" w:rsidRDefault="004D3EBE" w:rsidP="004D3EB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5"/>
                <w:szCs w:val="15"/>
              </w:rPr>
            </w:pPr>
            <w:r w:rsidRPr="00AF2C3A">
              <w:rPr>
                <w:rFonts w:ascii="GHEA Grapalat" w:hAnsi="GHEA Grapalat"/>
                <w:b/>
                <w:bCs/>
                <w:color w:val="000000"/>
                <w:sz w:val="15"/>
                <w:szCs w:val="15"/>
              </w:rPr>
              <w:t>Разделэквалайзера:</w:t>
            </w:r>
          </w:p>
          <w:p w14:paraId="1A8CF829" w14:textId="77777777" w:rsidR="004D3EBE" w:rsidRPr="00AF2C3A" w:rsidRDefault="004D3EBE" w:rsidP="004D3EBE">
            <w:pPr>
              <w:pStyle w:val="NormalWeb"/>
              <w:numPr>
                <w:ilvl w:val="0"/>
                <w:numId w:val="43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AF2C3A">
              <w:rPr>
                <w:rFonts w:ascii="GHEA Grapalat" w:hAnsi="GHEA Grapalat"/>
                <w:color w:val="000000"/>
                <w:sz w:val="15"/>
                <w:szCs w:val="15"/>
              </w:rPr>
              <w:t>Моно-входы +/- 15 дБ</w:t>
            </w:r>
          </w:p>
          <w:p w14:paraId="2D190281" w14:textId="77777777" w:rsidR="004D3EBE" w:rsidRPr="00AF2C3A" w:rsidRDefault="004D3EBE" w:rsidP="004D3EBE">
            <w:pPr>
              <w:pStyle w:val="NormalWeb"/>
              <w:numPr>
                <w:ilvl w:val="0"/>
                <w:numId w:val="43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AF2C3A">
              <w:rPr>
                <w:rFonts w:ascii="GHEA Grapalat" w:hAnsi="GHEA Grapalat"/>
                <w:color w:val="000000"/>
                <w:sz w:val="15"/>
                <w:szCs w:val="15"/>
              </w:rPr>
              <w:t>Низ.: 80 Гц</w:t>
            </w:r>
          </w:p>
          <w:p w14:paraId="3381DEE3" w14:textId="77777777" w:rsidR="004D3EBE" w:rsidRPr="00AF2C3A" w:rsidRDefault="004D3EBE" w:rsidP="004D3EBE">
            <w:pPr>
              <w:pStyle w:val="NormalWeb"/>
              <w:numPr>
                <w:ilvl w:val="0"/>
                <w:numId w:val="43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AF2C3A">
              <w:rPr>
                <w:rFonts w:ascii="GHEA Grapalat" w:hAnsi="GHEA Grapalat"/>
                <w:color w:val="000000"/>
                <w:sz w:val="15"/>
                <w:szCs w:val="15"/>
              </w:rPr>
              <w:t>Сред.: 150 Гц - 3,5 кГц</w:t>
            </w:r>
          </w:p>
          <w:p w14:paraId="18508402" w14:textId="77777777" w:rsidR="004D3EBE" w:rsidRPr="00AF2C3A" w:rsidRDefault="004D3EBE" w:rsidP="004D3EBE">
            <w:pPr>
              <w:pStyle w:val="NormalWeb"/>
              <w:numPr>
                <w:ilvl w:val="0"/>
                <w:numId w:val="43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AF2C3A">
              <w:rPr>
                <w:rFonts w:ascii="GHEA Grapalat" w:hAnsi="GHEA Grapalat"/>
                <w:color w:val="000000"/>
                <w:sz w:val="15"/>
                <w:szCs w:val="15"/>
              </w:rPr>
              <w:t>Выс.: 12 кГц</w:t>
            </w:r>
          </w:p>
          <w:p w14:paraId="63E4F686" w14:textId="77777777" w:rsidR="004D3EBE" w:rsidRPr="00AF2C3A" w:rsidRDefault="004D3EBE" w:rsidP="004D3EBE">
            <w:pPr>
              <w:pStyle w:val="NormalWeb"/>
              <w:numPr>
                <w:ilvl w:val="0"/>
                <w:numId w:val="43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AF2C3A">
              <w:rPr>
                <w:rFonts w:ascii="GHEA Grapalat" w:hAnsi="GHEA Grapalat"/>
                <w:color w:val="000000"/>
                <w:sz w:val="15"/>
                <w:szCs w:val="15"/>
              </w:rPr>
              <w:t>Q: 1,5</w:t>
            </w:r>
          </w:p>
          <w:p w14:paraId="61D25C8D" w14:textId="77777777" w:rsidR="004D3EBE" w:rsidRPr="00AF2C3A" w:rsidRDefault="004D3EBE" w:rsidP="004D3EB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5"/>
                <w:szCs w:val="15"/>
              </w:rPr>
            </w:pPr>
            <w:r w:rsidRPr="00AF2C3A">
              <w:rPr>
                <w:rFonts w:ascii="GHEA Grapalat" w:hAnsi="GHEA Grapalat"/>
                <w:b/>
                <w:bCs/>
                <w:color w:val="000000"/>
                <w:sz w:val="15"/>
                <w:szCs w:val="15"/>
              </w:rPr>
              <w:t>Стереовходы</w:t>
            </w:r>
            <w:r w:rsidRPr="00AF2C3A">
              <w:rPr>
                <w:rFonts w:ascii="GHEA Grapalat" w:hAnsi="GHEA Grapalat"/>
                <w:color w:val="000000"/>
                <w:sz w:val="15"/>
                <w:szCs w:val="15"/>
              </w:rPr>
              <w:t xml:space="preserve"> +/-15 дБ</w:t>
            </w:r>
          </w:p>
          <w:p w14:paraId="5E358050" w14:textId="77777777" w:rsidR="004D3EBE" w:rsidRPr="00AF2C3A" w:rsidRDefault="004D3EBE" w:rsidP="004D3EBE">
            <w:pPr>
              <w:pStyle w:val="NormalWeb"/>
              <w:numPr>
                <w:ilvl w:val="0"/>
                <w:numId w:val="44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AF2C3A">
              <w:rPr>
                <w:rFonts w:ascii="GHEA Grapalat" w:hAnsi="GHEA Grapalat"/>
                <w:color w:val="000000"/>
                <w:sz w:val="15"/>
                <w:szCs w:val="15"/>
              </w:rPr>
              <w:t>Низ.: 80 Гц</w:t>
            </w:r>
          </w:p>
          <w:p w14:paraId="458856E7" w14:textId="77777777" w:rsidR="004D3EBE" w:rsidRPr="00AF2C3A" w:rsidRDefault="004D3EBE" w:rsidP="004D3EBE">
            <w:pPr>
              <w:pStyle w:val="NormalWeb"/>
              <w:numPr>
                <w:ilvl w:val="0"/>
                <w:numId w:val="44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AF2C3A">
              <w:rPr>
                <w:rFonts w:ascii="GHEA Grapalat" w:hAnsi="GHEA Grapalat"/>
                <w:color w:val="000000"/>
                <w:sz w:val="15"/>
                <w:szCs w:val="15"/>
              </w:rPr>
              <w:t>Сред.: 720 Гц</w:t>
            </w:r>
          </w:p>
          <w:p w14:paraId="1A7AAD98" w14:textId="77777777" w:rsidR="004D3EBE" w:rsidRPr="00AF2C3A" w:rsidRDefault="004D3EBE" w:rsidP="004D3EBE">
            <w:pPr>
              <w:pStyle w:val="NormalWeb"/>
              <w:numPr>
                <w:ilvl w:val="0"/>
                <w:numId w:val="44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AF2C3A">
              <w:rPr>
                <w:rFonts w:ascii="GHEA Grapalat" w:hAnsi="GHEA Grapalat"/>
                <w:color w:val="000000"/>
                <w:sz w:val="15"/>
                <w:szCs w:val="15"/>
              </w:rPr>
              <w:t>Выс.: 12 кГц</w:t>
            </w:r>
          </w:p>
          <w:p w14:paraId="6F62533E" w14:textId="77777777" w:rsidR="004D3EBE" w:rsidRPr="00AF2C3A" w:rsidRDefault="004D3EBE" w:rsidP="004D3EB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5"/>
                <w:szCs w:val="15"/>
              </w:rPr>
            </w:pPr>
            <w:r w:rsidRPr="00AF2C3A">
              <w:rPr>
                <w:rFonts w:ascii="GHEA Grapalat" w:hAnsi="GHEA Grapalat"/>
                <w:color w:val="000000"/>
                <w:sz w:val="15"/>
                <w:szCs w:val="15"/>
              </w:rPr>
              <w:t>Solo/Mute на всех входах</w:t>
            </w:r>
          </w:p>
          <w:p w14:paraId="2A20661D" w14:textId="77777777" w:rsidR="004D3EBE" w:rsidRPr="00AF2C3A" w:rsidRDefault="004D3EBE" w:rsidP="004D3EB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5"/>
                <w:szCs w:val="15"/>
              </w:rPr>
            </w:pPr>
            <w:r w:rsidRPr="00AF2C3A">
              <w:rPr>
                <w:rFonts w:ascii="GHEA Grapalat" w:hAnsi="GHEA Grapalat"/>
                <w:color w:val="000000"/>
                <w:sz w:val="15"/>
                <w:szCs w:val="15"/>
              </w:rPr>
              <w:t>Регулятор уровня канала: 100 мм фейдеры</w:t>
            </w:r>
          </w:p>
          <w:p w14:paraId="37FA324A" w14:textId="77777777" w:rsidR="004D3EBE" w:rsidRPr="00AF2C3A" w:rsidRDefault="004D3EBE" w:rsidP="004D3EB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5"/>
                <w:szCs w:val="15"/>
              </w:rPr>
            </w:pPr>
            <w:r w:rsidRPr="00AF2C3A">
              <w:rPr>
                <w:rFonts w:ascii="GHEA Grapalat" w:hAnsi="GHEA Grapalat"/>
                <w:color w:val="000000"/>
                <w:sz w:val="15"/>
                <w:szCs w:val="15"/>
              </w:rPr>
              <w:t>Фантомное</w:t>
            </w:r>
            <w:r>
              <w:rPr>
                <w:rFonts w:ascii="GHEA Grapalat" w:hAnsi="GHEA Grapalat"/>
                <w:color w:val="000000"/>
                <w:sz w:val="15"/>
                <w:szCs w:val="15"/>
                <w:lang w:val="en-US"/>
              </w:rPr>
              <w:t xml:space="preserve"> </w:t>
            </w:r>
            <w:r w:rsidRPr="00AF2C3A">
              <w:rPr>
                <w:rFonts w:ascii="GHEA Grapalat" w:hAnsi="GHEA Grapalat"/>
                <w:color w:val="000000"/>
                <w:sz w:val="15"/>
                <w:szCs w:val="15"/>
              </w:rPr>
              <w:t>питание: +48 В</w:t>
            </w:r>
          </w:p>
          <w:p w14:paraId="14680CDD" w14:textId="77777777" w:rsidR="004D3EBE" w:rsidRPr="00AF2C3A" w:rsidRDefault="004D3EBE" w:rsidP="004D3EB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5"/>
                <w:szCs w:val="15"/>
              </w:rPr>
            </w:pPr>
            <w:r w:rsidRPr="00AF2C3A">
              <w:rPr>
                <w:rFonts w:ascii="GHEA Grapalat" w:hAnsi="GHEA Grapalat"/>
                <w:b/>
                <w:bCs/>
                <w:color w:val="000000"/>
                <w:sz w:val="15"/>
                <w:szCs w:val="15"/>
              </w:rPr>
              <w:t>Измерение</w:t>
            </w:r>
          </w:p>
          <w:p w14:paraId="76C234CD" w14:textId="77777777" w:rsidR="004D3EBE" w:rsidRPr="00AF2C3A" w:rsidRDefault="004D3EBE" w:rsidP="004D3EBE">
            <w:pPr>
              <w:pStyle w:val="NormalWeb"/>
              <w:numPr>
                <w:ilvl w:val="0"/>
                <w:numId w:val="45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AF2C3A">
              <w:rPr>
                <w:rFonts w:ascii="GHEA Grapalat" w:hAnsi="GHEA Grapalat"/>
                <w:color w:val="000000"/>
                <w:sz w:val="15"/>
                <w:szCs w:val="15"/>
              </w:rPr>
              <w:t>10-сегментные левые/правые светодиодные индикаторы пиковых значений</w:t>
            </w:r>
          </w:p>
          <w:p w14:paraId="1370975C" w14:textId="77777777" w:rsidR="004D3EBE" w:rsidRPr="00AF2C3A" w:rsidRDefault="004D3EBE" w:rsidP="004D3EBE">
            <w:pPr>
              <w:pStyle w:val="NormalWeb"/>
              <w:numPr>
                <w:ilvl w:val="0"/>
                <w:numId w:val="45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AF2C3A">
              <w:rPr>
                <w:rFonts w:ascii="GHEA Grapalat" w:hAnsi="GHEA Grapalat"/>
                <w:color w:val="000000"/>
                <w:sz w:val="15"/>
                <w:szCs w:val="15"/>
              </w:rPr>
              <w:t>+48 В Светодиодныйиндикаторфантомногопитания</w:t>
            </w:r>
          </w:p>
          <w:p w14:paraId="616B53B3" w14:textId="77777777" w:rsidR="004D3EBE" w:rsidRPr="00AF2C3A" w:rsidRDefault="004D3EBE" w:rsidP="004D3EBE">
            <w:pPr>
              <w:pStyle w:val="NormalWeb"/>
              <w:numPr>
                <w:ilvl w:val="0"/>
                <w:numId w:val="45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AF2C3A">
              <w:rPr>
                <w:rFonts w:ascii="GHEA Grapalat" w:hAnsi="GHEA Grapalat"/>
                <w:color w:val="000000"/>
                <w:sz w:val="15"/>
                <w:szCs w:val="15"/>
              </w:rPr>
              <w:t>PFL Активныйсветодиодный</w:t>
            </w:r>
          </w:p>
          <w:p w14:paraId="6D76EB77" w14:textId="77777777" w:rsidR="004D3EBE" w:rsidRPr="00AF2C3A" w:rsidRDefault="004D3EBE" w:rsidP="004D3EBE">
            <w:pPr>
              <w:pStyle w:val="NormalWeb"/>
              <w:numPr>
                <w:ilvl w:val="0"/>
                <w:numId w:val="45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AF2C3A">
              <w:rPr>
                <w:rFonts w:ascii="GHEA Grapalat" w:hAnsi="GHEA Grapalat"/>
                <w:color w:val="000000"/>
                <w:sz w:val="15"/>
                <w:szCs w:val="15"/>
              </w:rPr>
              <w:t>Светодиодныйиндикаторпитания</w:t>
            </w:r>
          </w:p>
          <w:p w14:paraId="06343496" w14:textId="77777777" w:rsidR="004D3EBE" w:rsidRPr="00AF2C3A" w:rsidRDefault="004D3EBE" w:rsidP="004D3EB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5"/>
                <w:szCs w:val="15"/>
              </w:rPr>
            </w:pPr>
            <w:r w:rsidRPr="00AF2C3A">
              <w:rPr>
                <w:rFonts w:ascii="GHEA Grapalat" w:hAnsi="GHEA Grapalat"/>
                <w:color w:val="000000"/>
                <w:sz w:val="15"/>
                <w:szCs w:val="15"/>
              </w:rPr>
              <w:t>Частотныйдиапазон: 20 Гц – 20 кГц +/- 1.5 дБ</w:t>
            </w:r>
          </w:p>
          <w:p w14:paraId="1BD217D1" w14:textId="77777777" w:rsidR="004D3EBE" w:rsidRPr="00AF2C3A" w:rsidRDefault="004D3EBE" w:rsidP="004D3EB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5"/>
                <w:szCs w:val="15"/>
              </w:rPr>
            </w:pPr>
            <w:r w:rsidRPr="00AF2C3A">
              <w:rPr>
                <w:rFonts w:ascii="GHEA Grapalat" w:hAnsi="GHEA Grapalat"/>
                <w:b/>
                <w:bCs/>
                <w:color w:val="000000"/>
                <w:sz w:val="15"/>
                <w:szCs w:val="15"/>
              </w:rPr>
              <w:t>Соотношениесигналшум</w:t>
            </w:r>
          </w:p>
          <w:p w14:paraId="65E85EAD" w14:textId="77777777" w:rsidR="004D3EBE" w:rsidRPr="00AF2C3A" w:rsidRDefault="004D3EBE" w:rsidP="004D3EBE">
            <w:pPr>
              <w:pStyle w:val="NormalWeb"/>
              <w:numPr>
                <w:ilvl w:val="0"/>
                <w:numId w:val="46"/>
              </w:numPr>
              <w:spacing w:before="0" w:beforeAutospacing="0" w:after="0" w:afterAutospacing="0"/>
              <w:ind w:left="349" w:hanging="206"/>
              <w:jc w:val="center"/>
              <w:textAlignment w:val="baseline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AF2C3A">
              <w:rPr>
                <w:rFonts w:ascii="GHEA Grapalat" w:hAnsi="GHEA Grapalat"/>
                <w:color w:val="000000"/>
                <w:sz w:val="15"/>
                <w:szCs w:val="15"/>
              </w:rPr>
              <w:t>Шум (полоса измерений 22 Гц - 22 кГц)</w:t>
            </w:r>
          </w:p>
          <w:p w14:paraId="1E850411" w14:textId="77777777" w:rsidR="004D3EBE" w:rsidRPr="00AF2C3A" w:rsidRDefault="004D3EBE" w:rsidP="004D3EBE">
            <w:pPr>
              <w:pStyle w:val="NormalWeb"/>
              <w:numPr>
                <w:ilvl w:val="0"/>
                <w:numId w:val="46"/>
              </w:numPr>
              <w:spacing w:before="0" w:beforeAutospacing="0" w:after="0" w:afterAutospacing="0"/>
              <w:ind w:left="349" w:hanging="206"/>
              <w:jc w:val="center"/>
              <w:textAlignment w:val="baseline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AF2C3A">
              <w:rPr>
                <w:rFonts w:ascii="GHEA Grapalat" w:hAnsi="GHEA Grapalat"/>
                <w:color w:val="000000"/>
                <w:sz w:val="15"/>
                <w:szCs w:val="15"/>
              </w:rPr>
              <w:t>EIN микрофона при максимальном усилении, импеданс источника 150 Ом -127 dBu</w:t>
            </w:r>
          </w:p>
          <w:p w14:paraId="6FF9C542" w14:textId="77777777" w:rsidR="004D3EBE" w:rsidRPr="00AF2C3A" w:rsidRDefault="004D3EBE" w:rsidP="004D3EBE">
            <w:pPr>
              <w:pStyle w:val="NormalWeb"/>
              <w:numPr>
                <w:ilvl w:val="0"/>
                <w:numId w:val="46"/>
              </w:numPr>
              <w:spacing w:before="0" w:beforeAutospacing="0" w:after="0" w:afterAutospacing="0"/>
              <w:ind w:left="349" w:hanging="206"/>
              <w:jc w:val="center"/>
              <w:textAlignment w:val="baseline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AF2C3A">
              <w:rPr>
                <w:rFonts w:ascii="GHEA Grapalat" w:hAnsi="GHEA Grapalat"/>
                <w:color w:val="000000"/>
                <w:sz w:val="15"/>
                <w:szCs w:val="15"/>
              </w:rPr>
              <w:t>Mix при максимальном нижнем положении фейдера &lt;-85 dBu</w:t>
            </w:r>
          </w:p>
          <w:p w14:paraId="5C1160F2" w14:textId="77777777" w:rsidR="004D3EBE" w:rsidRPr="00AF2C3A" w:rsidRDefault="004D3EBE" w:rsidP="004D3EB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5"/>
                <w:szCs w:val="15"/>
              </w:rPr>
            </w:pPr>
            <w:r w:rsidRPr="00AF2C3A">
              <w:rPr>
                <w:rFonts w:ascii="GHEA Grapalat" w:hAnsi="GHEA Grapalat"/>
                <w:b/>
                <w:bCs/>
                <w:color w:val="000000"/>
                <w:sz w:val="15"/>
                <w:szCs w:val="15"/>
              </w:rPr>
              <w:t>Суммарные</w:t>
            </w:r>
            <w:r w:rsidRPr="00AF2C3A">
              <w:rPr>
                <w:rFonts w:ascii="GHEA Grapalat" w:hAnsi="GHEA Grapalat"/>
                <w:b/>
                <w:bCs/>
                <w:color w:val="000000"/>
                <w:sz w:val="15"/>
                <w:szCs w:val="15"/>
                <w:lang w:val="hy-AM"/>
              </w:rPr>
              <w:t xml:space="preserve"> </w:t>
            </w:r>
            <w:r w:rsidRPr="00AF2C3A">
              <w:rPr>
                <w:rFonts w:ascii="GHEA Grapalat" w:hAnsi="GHEA Grapalat"/>
                <w:b/>
                <w:bCs/>
                <w:color w:val="000000"/>
                <w:sz w:val="15"/>
                <w:szCs w:val="15"/>
              </w:rPr>
              <w:t>гармонические</w:t>
            </w:r>
            <w:r w:rsidRPr="00AF2C3A">
              <w:rPr>
                <w:rFonts w:ascii="GHEA Grapalat" w:hAnsi="GHEA Grapalat"/>
                <w:b/>
                <w:bCs/>
                <w:color w:val="000000"/>
                <w:sz w:val="15"/>
                <w:szCs w:val="15"/>
                <w:lang w:val="hy-AM"/>
              </w:rPr>
              <w:t xml:space="preserve"> </w:t>
            </w:r>
            <w:r w:rsidRPr="00AF2C3A">
              <w:rPr>
                <w:rFonts w:ascii="GHEA Grapalat" w:hAnsi="GHEA Grapalat"/>
                <w:b/>
                <w:bCs/>
                <w:color w:val="000000"/>
                <w:sz w:val="15"/>
                <w:szCs w:val="15"/>
              </w:rPr>
              <w:t>искажения (THD)</w:t>
            </w:r>
          </w:p>
          <w:p w14:paraId="21C11A61" w14:textId="77777777" w:rsidR="004D3EBE" w:rsidRPr="00AF2C3A" w:rsidRDefault="004D3EBE" w:rsidP="004D3EBE">
            <w:pPr>
              <w:pStyle w:val="NormalWeb"/>
              <w:numPr>
                <w:ilvl w:val="0"/>
                <w:numId w:val="47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AF2C3A">
              <w:rPr>
                <w:rFonts w:ascii="GHEA Grapalat" w:hAnsi="GHEA Grapalat"/>
                <w:color w:val="000000"/>
                <w:sz w:val="15"/>
                <w:szCs w:val="15"/>
              </w:rPr>
              <w:t>Чувствительность микрофона 30 дБ, при mix</w:t>
            </w:r>
            <w:r w:rsidRPr="00AF2C3A">
              <w:rPr>
                <w:rFonts w:ascii="GHEA Grapalat" w:hAnsi="GHEA Grapalat"/>
                <w:color w:val="000000"/>
                <w:sz w:val="15"/>
                <w:szCs w:val="15"/>
                <w:lang w:val="hy-AM"/>
              </w:rPr>
              <w:t xml:space="preserve"> </w:t>
            </w:r>
            <w:r w:rsidRPr="00AF2C3A">
              <w:rPr>
                <w:rFonts w:ascii="GHEA Grapalat" w:hAnsi="GHEA Grapalat"/>
                <w:color w:val="000000"/>
                <w:sz w:val="15"/>
                <w:szCs w:val="15"/>
              </w:rPr>
              <w:t>output</w:t>
            </w:r>
            <w:r w:rsidRPr="00AF2C3A">
              <w:rPr>
                <w:rFonts w:ascii="GHEA Grapalat" w:hAnsi="GHEA Grapalat"/>
                <w:color w:val="000000"/>
                <w:sz w:val="15"/>
                <w:szCs w:val="15"/>
                <w:lang w:val="hy-AM"/>
              </w:rPr>
              <w:t xml:space="preserve"> </w:t>
            </w:r>
            <w:r w:rsidRPr="00AF2C3A">
              <w:rPr>
                <w:rFonts w:ascii="GHEA Grapalat" w:hAnsi="GHEA Grapalat"/>
                <w:color w:val="000000"/>
                <w:sz w:val="15"/>
                <w:szCs w:val="15"/>
              </w:rPr>
              <w:t>+14 dBu: &lt;0,02%</w:t>
            </w:r>
          </w:p>
          <w:p w14:paraId="081DB563" w14:textId="77777777" w:rsidR="004D3EBE" w:rsidRPr="00AF2C3A" w:rsidRDefault="004D3EBE" w:rsidP="004D3EB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5"/>
                <w:szCs w:val="15"/>
              </w:rPr>
            </w:pPr>
            <w:r w:rsidRPr="00AF2C3A">
              <w:rPr>
                <w:rFonts w:ascii="GHEA Grapalat" w:hAnsi="GHEA Grapalat"/>
                <w:b/>
                <w:bCs/>
                <w:color w:val="000000"/>
                <w:sz w:val="15"/>
                <w:szCs w:val="15"/>
              </w:rPr>
              <w:t>Источник</w:t>
            </w:r>
            <w:r w:rsidRPr="00AF2C3A">
              <w:rPr>
                <w:rFonts w:ascii="GHEA Grapalat" w:hAnsi="GHEA Grapalat"/>
                <w:b/>
                <w:bCs/>
                <w:color w:val="000000"/>
                <w:sz w:val="15"/>
                <w:szCs w:val="15"/>
                <w:lang w:val="hy-AM"/>
              </w:rPr>
              <w:t xml:space="preserve"> </w:t>
            </w:r>
            <w:r w:rsidRPr="00AF2C3A">
              <w:rPr>
                <w:rFonts w:ascii="GHEA Grapalat" w:hAnsi="GHEA Grapalat"/>
                <w:b/>
                <w:bCs/>
                <w:color w:val="000000"/>
                <w:sz w:val="15"/>
                <w:szCs w:val="15"/>
              </w:rPr>
              <w:t>питания</w:t>
            </w:r>
          </w:p>
          <w:p w14:paraId="76C448A4" w14:textId="77777777" w:rsidR="004D3EBE" w:rsidRPr="00AF2C3A" w:rsidRDefault="004D3EBE" w:rsidP="004D3EBE">
            <w:pPr>
              <w:pStyle w:val="NormalWeb"/>
              <w:numPr>
                <w:ilvl w:val="0"/>
                <w:numId w:val="48"/>
              </w:numPr>
              <w:spacing w:before="0" w:beforeAutospacing="0" w:after="0" w:afterAutospacing="0"/>
              <w:ind w:left="503"/>
              <w:jc w:val="center"/>
              <w:textAlignment w:val="baseline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AF2C3A">
              <w:rPr>
                <w:rFonts w:ascii="GHEA Grapalat" w:hAnsi="GHEA Grapalat"/>
                <w:color w:val="000000"/>
                <w:sz w:val="15"/>
                <w:szCs w:val="15"/>
              </w:rPr>
              <w:t xml:space="preserve">Встроенный блок </w:t>
            </w:r>
            <w:r w:rsidRPr="00AF2C3A">
              <w:rPr>
                <w:rFonts w:ascii="GHEA Grapalat" w:hAnsi="GHEA Grapalat"/>
                <w:color w:val="000000"/>
                <w:sz w:val="15"/>
                <w:szCs w:val="15"/>
              </w:rPr>
              <w:lastRenderedPageBreak/>
              <w:t>питания переменного тока. Питание от сети переменного тока: 85–270 В, универсальный вход 50/60 Гц</w:t>
            </w:r>
          </w:p>
          <w:p w14:paraId="6323A5D3" w14:textId="77777777" w:rsidR="004D3EBE" w:rsidRPr="00AF2C3A" w:rsidRDefault="004D3EBE" w:rsidP="004D3EBE">
            <w:pPr>
              <w:pStyle w:val="NormalWeb"/>
              <w:numPr>
                <w:ilvl w:val="0"/>
                <w:numId w:val="49"/>
              </w:numPr>
              <w:spacing w:before="0" w:beforeAutospacing="0" w:after="0" w:afterAutospacing="0"/>
              <w:ind w:left="502"/>
              <w:jc w:val="center"/>
              <w:textAlignment w:val="baseline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AF2C3A">
              <w:rPr>
                <w:rFonts w:ascii="GHEA Grapalat" w:hAnsi="GHEA Grapalat"/>
                <w:color w:val="000000"/>
                <w:sz w:val="15"/>
                <w:szCs w:val="15"/>
              </w:rPr>
              <w:t>Потребляемая</w:t>
            </w:r>
            <w:r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AF2C3A">
              <w:rPr>
                <w:rFonts w:ascii="GHEA Grapalat" w:hAnsi="GHEA Grapalat"/>
                <w:color w:val="000000"/>
                <w:sz w:val="15"/>
                <w:szCs w:val="15"/>
              </w:rPr>
              <w:t>мощность: менее 20 Вт.</w:t>
            </w:r>
          </w:p>
          <w:p w14:paraId="699D7F5E" w14:textId="77777777" w:rsidR="004D3EBE" w:rsidRDefault="004D3EBE" w:rsidP="004D3EB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14:paraId="5A2C32AE" w14:textId="77777777" w:rsidR="004D3EBE" w:rsidRDefault="004D3EBE" w:rsidP="004D3EBE">
            <w:pPr>
              <w:jc w:val="center"/>
              <w:rPr>
                <w:rFonts w:ascii="GHEA Grapalat" w:hAnsi="GHEA Grapalat"/>
                <w:b/>
                <w:bCs/>
                <w:sz w:val="15"/>
                <w:szCs w:val="15"/>
              </w:rPr>
            </w:pPr>
            <w:r w:rsidRPr="00DC6D10">
              <w:rPr>
                <w:rFonts w:ascii="GHEA Grapalat" w:hAnsi="GHEA Grapalat"/>
                <w:b/>
                <w:bCs/>
                <w:sz w:val="15"/>
                <w:szCs w:val="15"/>
              </w:rPr>
              <w:t>Soundcraft EPM8</w:t>
            </w:r>
          </w:p>
          <w:p w14:paraId="6CA12EE0" w14:textId="77777777" w:rsidR="004D3EBE" w:rsidRPr="006114EE" w:rsidRDefault="004D3EBE" w:rsidP="004D3EBE">
            <w:pPr>
              <w:jc w:val="center"/>
              <w:rPr>
                <w:rFonts w:ascii="GHEA Grapalat" w:hAnsi="GHEA Grapalat"/>
                <w:b/>
                <w:bCs/>
                <w:sz w:val="15"/>
                <w:szCs w:val="15"/>
              </w:rPr>
            </w:pPr>
          </w:p>
          <w:p w14:paraId="7E903644" w14:textId="77777777" w:rsidR="004D3EBE" w:rsidRDefault="004D3EBE" w:rsidP="004D3EBE">
            <w:pPr>
              <w:jc w:val="center"/>
              <w:rPr>
                <w:rFonts w:ascii="GHEA Grapalat" w:hAnsi="GHEA Grapalat"/>
                <w:b/>
                <w:bCs/>
                <w:i/>
                <w:sz w:val="15"/>
                <w:szCs w:val="15"/>
              </w:rPr>
            </w:pPr>
            <w:r w:rsidRPr="00DC6D10">
              <w:rPr>
                <w:rFonts w:ascii="GHEA Grapalat" w:hAnsi="GHEA Grapalat"/>
                <w:b/>
                <w:bCs/>
                <w:i/>
                <w:sz w:val="15"/>
                <w:szCs w:val="15"/>
              </w:rPr>
              <w:t>Soundcraft</w:t>
            </w:r>
          </w:p>
          <w:p w14:paraId="7D7EC84F" w14:textId="77777777" w:rsidR="004D3EBE" w:rsidRPr="006114EE" w:rsidRDefault="004D3EBE" w:rsidP="004D3EBE">
            <w:pPr>
              <w:jc w:val="center"/>
              <w:rPr>
                <w:rFonts w:ascii="GHEA Grapalat" w:hAnsi="GHEA Grapalat"/>
                <w:b/>
                <w:bCs/>
                <w:i/>
                <w:sz w:val="15"/>
                <w:szCs w:val="15"/>
              </w:rPr>
            </w:pPr>
          </w:p>
          <w:p w14:paraId="03D7776A" w14:textId="77777777" w:rsidR="004D3EBE" w:rsidRDefault="004D3EBE" w:rsidP="004D3EBE">
            <w:pPr>
              <w:jc w:val="center"/>
              <w:rPr>
                <w:rFonts w:ascii="GHEA Grapalat" w:hAnsi="GHEA Grapalat"/>
                <w:b/>
                <w:bCs/>
                <w:sz w:val="15"/>
                <w:szCs w:val="15"/>
              </w:rPr>
            </w:pPr>
            <w:r w:rsidRPr="00DC6D10">
              <w:rPr>
                <w:rFonts w:ascii="GHEA Grapalat" w:hAnsi="GHEA Grapalat"/>
                <w:b/>
                <w:bCs/>
                <w:sz w:val="15"/>
                <w:szCs w:val="15"/>
              </w:rPr>
              <w:t>Soundcraft</w:t>
            </w:r>
          </w:p>
          <w:p w14:paraId="7C0CC298" w14:textId="77777777" w:rsidR="004D3EBE" w:rsidRDefault="004D3EBE" w:rsidP="004D3EBE">
            <w:pPr>
              <w:jc w:val="center"/>
              <w:rPr>
                <w:rFonts w:ascii="GHEA Grapalat" w:hAnsi="GHEA Grapalat"/>
                <w:b/>
                <w:bCs/>
                <w:sz w:val="15"/>
                <w:szCs w:val="15"/>
              </w:rPr>
            </w:pPr>
            <w:r w:rsidRPr="00DC6D10">
              <w:rPr>
                <w:rFonts w:ascii="GHEA Grapalat" w:hAnsi="GHEA Grapalat"/>
                <w:b/>
                <w:bCs/>
                <w:sz w:val="15"/>
                <w:szCs w:val="15"/>
              </w:rPr>
              <w:t xml:space="preserve"> EPM8</w:t>
            </w:r>
          </w:p>
          <w:p w14:paraId="10923E0D" w14:textId="77777777" w:rsidR="004D3EBE" w:rsidRPr="006114EE" w:rsidRDefault="004D3EBE" w:rsidP="004D3EBE">
            <w:pPr>
              <w:jc w:val="center"/>
              <w:rPr>
                <w:rFonts w:ascii="GHEA Grapalat" w:hAnsi="GHEA Grapalat"/>
                <w:b/>
                <w:bCs/>
                <w:sz w:val="15"/>
                <w:szCs w:val="15"/>
              </w:rPr>
            </w:pPr>
          </w:p>
          <w:p w14:paraId="23F1326C" w14:textId="556343E0" w:rsidR="004D3EBE" w:rsidRPr="004D3EBE" w:rsidRDefault="004D3EBE" w:rsidP="004D3EBE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C6D10">
              <w:rPr>
                <w:rFonts w:ascii="GHEA Grapalat" w:hAnsi="GHEA Grapalat"/>
                <w:b/>
                <w:bCs/>
                <w:i/>
                <w:sz w:val="15"/>
                <w:szCs w:val="15"/>
              </w:rPr>
              <w:t>Soundcraft</w:t>
            </w:r>
          </w:p>
        </w:tc>
      </w:tr>
      <w:tr w:rsidR="004D3EBE" w:rsidRPr="004D3EBE" w14:paraId="10768BB0" w14:textId="77777777" w:rsidTr="003673BE">
        <w:trPr>
          <w:trHeight w:val="169"/>
          <w:jc w:val="center"/>
        </w:trPr>
        <w:tc>
          <w:tcPr>
            <w:tcW w:w="11321" w:type="dxa"/>
            <w:gridSpan w:val="42"/>
            <w:shd w:val="clear" w:color="auto" w:fill="99CCFF"/>
            <w:vAlign w:val="center"/>
          </w:tcPr>
          <w:p w14:paraId="73409A90" w14:textId="77777777" w:rsidR="004D3EBE" w:rsidRPr="00E332AF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D3EBE" w:rsidRPr="00395B6E" w14:paraId="33F29A2C" w14:textId="77777777" w:rsidTr="003673BE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D99EB4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174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AA28F8" w14:textId="32706EBB" w:rsidR="004D3EBE" w:rsidRPr="003856E6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пункт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4D3EBE" w:rsidRPr="00395B6E" w14:paraId="1B2A55A0" w14:textId="77777777" w:rsidTr="003673BE">
        <w:trPr>
          <w:trHeight w:val="196"/>
          <w:jc w:val="center"/>
        </w:trPr>
        <w:tc>
          <w:tcPr>
            <w:tcW w:w="11321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D1148FF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3EBE" w:rsidRPr="00395B6E" w14:paraId="6BB1DE21" w14:textId="77777777" w:rsidTr="003673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2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239FAF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D3EBE" w:rsidRPr="00395B6E" w14:paraId="5F1E224A" w14:textId="77777777" w:rsidTr="003673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384DC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CC2EB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3E606D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61223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288B3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33FE1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8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6502A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D3EBE" w:rsidRPr="00395B6E" w14:paraId="44B95BC8" w14:textId="77777777" w:rsidTr="003673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65238" w14:textId="77777777" w:rsidR="004D3EBE" w:rsidRPr="00B07FC3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CDFF2" w14:textId="77777777" w:rsidR="004D3EBE" w:rsidRPr="00B07FC3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82A31" w14:textId="77777777" w:rsidR="004D3EBE" w:rsidRPr="00B07FC3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478D7D" w14:textId="77777777" w:rsidR="004D3EBE" w:rsidRPr="00B07FC3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BDFA3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F20FE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193A0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D3EBE" w:rsidRPr="00395B6E" w14:paraId="09913FCB" w14:textId="77777777" w:rsidTr="003673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2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602EED6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D3EBE" w:rsidRPr="00395B6E" w14:paraId="349E4010" w14:textId="77777777" w:rsidTr="003673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48FD21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564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F239F2D" w14:textId="6C70CB7D" w:rsidR="004D3EBE" w:rsidRPr="00F3085F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04.03.2024</w:t>
            </w:r>
            <w:r w:rsidRPr="00482D43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4D3EBE" w:rsidRPr="00395B6E" w14:paraId="6ADC854E" w14:textId="77777777" w:rsidTr="003673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0C80ED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AD925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6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91A23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D3EBE" w:rsidRPr="00395B6E" w14:paraId="32E5AACD" w14:textId="77777777" w:rsidTr="003673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30450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93806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56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6F22E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D3EBE" w:rsidRPr="00395B6E" w14:paraId="7C9262BB" w14:textId="77777777" w:rsidTr="003673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63704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9654D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801470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2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9CE1E1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D3EBE" w:rsidRPr="00395B6E" w14:paraId="35DC020E" w14:textId="77777777" w:rsidTr="003673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E292A7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20C7BE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B8AE8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2CB9AE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D3EBE" w:rsidRPr="00395B6E" w14:paraId="126D6DFE" w14:textId="77777777" w:rsidTr="003673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47B59E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F42C4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814747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81BC1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D3EBE" w:rsidRPr="00395B6E" w14:paraId="1BDB8D4F" w14:textId="77777777" w:rsidTr="003673BE">
        <w:trPr>
          <w:trHeight w:val="54"/>
          <w:jc w:val="center"/>
        </w:trPr>
        <w:tc>
          <w:tcPr>
            <w:tcW w:w="11321" w:type="dxa"/>
            <w:gridSpan w:val="42"/>
            <w:shd w:val="clear" w:color="auto" w:fill="99CCFF"/>
            <w:vAlign w:val="center"/>
          </w:tcPr>
          <w:p w14:paraId="0B216991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3EBE" w:rsidRPr="00395B6E" w14:paraId="522A83C1" w14:textId="77777777" w:rsidTr="003673BE">
        <w:trPr>
          <w:trHeight w:val="40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50C8DAED" w14:textId="461BAF73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14:paraId="44839E06" w14:textId="50040AB5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018" w:type="dxa"/>
            <w:gridSpan w:val="31"/>
            <w:shd w:val="clear" w:color="auto" w:fill="auto"/>
            <w:vAlign w:val="center"/>
          </w:tcPr>
          <w:p w14:paraId="0852238D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4D3EBE" w:rsidRPr="00395B6E" w14:paraId="2C8C33B9" w14:textId="77777777" w:rsidTr="003673BE">
        <w:trPr>
          <w:trHeight w:val="213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440D7168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52C48B01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8" w:type="dxa"/>
            <w:gridSpan w:val="31"/>
            <w:shd w:val="clear" w:color="auto" w:fill="auto"/>
            <w:vAlign w:val="center"/>
          </w:tcPr>
          <w:p w14:paraId="5915989A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D3EBE" w:rsidRPr="00395B6E" w14:paraId="1EB6A59B" w14:textId="77777777" w:rsidTr="003673BE">
        <w:trPr>
          <w:gridAfter w:val="31"/>
          <w:wAfter w:w="8018" w:type="dxa"/>
          <w:trHeight w:val="190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19A909A4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04E38C5C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3EBE" w:rsidRPr="00395B6E" w14:paraId="7D61C816" w14:textId="77777777" w:rsidTr="003673BE">
        <w:trPr>
          <w:gridAfter w:val="31"/>
          <w:wAfter w:w="8018" w:type="dxa"/>
          <w:trHeight w:val="190"/>
          <w:jc w:val="center"/>
        </w:trPr>
        <w:tc>
          <w:tcPr>
            <w:tcW w:w="139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FBF197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70163B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3EBE" w:rsidRPr="00395B6E" w14:paraId="45ECBBB6" w14:textId="77777777" w:rsidTr="00172194">
        <w:trPr>
          <w:trHeight w:val="973"/>
          <w:jc w:val="center"/>
        </w:trPr>
        <w:tc>
          <w:tcPr>
            <w:tcW w:w="11321" w:type="dxa"/>
            <w:gridSpan w:val="42"/>
            <w:shd w:val="clear" w:color="auto" w:fill="FFFFFF" w:themeFill="background1"/>
            <w:vAlign w:val="center"/>
          </w:tcPr>
          <w:tbl>
            <w:tblPr>
              <w:tblW w:w="11482" w:type="dxa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1843"/>
              <w:gridCol w:w="1134"/>
              <w:gridCol w:w="994"/>
              <w:gridCol w:w="993"/>
              <w:gridCol w:w="1418"/>
              <w:gridCol w:w="1417"/>
              <w:gridCol w:w="10"/>
              <w:gridCol w:w="1548"/>
              <w:gridCol w:w="12"/>
              <w:gridCol w:w="1546"/>
            </w:tblGrid>
            <w:tr w:rsidR="004D3EBE" w:rsidRPr="004A55B3" w14:paraId="3A1BC4DF" w14:textId="77777777" w:rsidTr="004475F4">
              <w:trPr>
                <w:trHeight w:val="1275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14:paraId="73B42496" w14:textId="77777777" w:rsidR="004D3EBE" w:rsidRPr="004A55B3" w:rsidRDefault="004D3EBE" w:rsidP="004D3EB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 w:eastAsia="en-US"/>
                    </w:rPr>
                  </w:pPr>
                  <w:r w:rsidRPr="004A55B3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Н/Л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14:paraId="60EC7272" w14:textId="77777777" w:rsidR="004D3EBE" w:rsidRPr="004A55B3" w:rsidRDefault="004D3EBE" w:rsidP="004D3EB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 w:eastAsia="en-US"/>
                    </w:rPr>
                  </w:pPr>
                  <w:r w:rsidRPr="004A55B3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Название участника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69EF653D" w14:textId="77777777" w:rsidR="004D3EBE" w:rsidRPr="004A55B3" w:rsidRDefault="004D3EBE" w:rsidP="004D3EB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eastAsia="en-US"/>
                    </w:rPr>
                  </w:pPr>
                  <w:r w:rsidRPr="004A55B3"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eastAsia="en-US"/>
                    </w:rPr>
                    <w:t>Цена Евро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14:paraId="200BCF98" w14:textId="77777777" w:rsidR="004D3EBE" w:rsidRPr="004A55B3" w:rsidRDefault="004D3EBE" w:rsidP="004D3EB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eastAsia="en-US"/>
                    </w:rPr>
                  </w:pPr>
                  <w:r w:rsidRPr="004A55B3"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 w:eastAsia="en-US"/>
                    </w:rPr>
                    <w:t>Обменный курс</w:t>
                  </w:r>
                  <w:r w:rsidRPr="004A55B3"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eastAsia="en-US"/>
                    </w:rPr>
                    <w:t xml:space="preserve"> Евро</w:t>
                  </w:r>
                </w:p>
                <w:p w14:paraId="0027CC6B" w14:textId="3C362857" w:rsidR="004D3EBE" w:rsidRPr="004A55B3" w:rsidRDefault="00AC13BD" w:rsidP="004D3EB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 w:eastAsia="en-US"/>
                    </w:rPr>
                  </w:pPr>
                  <w:r w:rsidRPr="00611036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  <w:t>04.03.2024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14:paraId="11D9E251" w14:textId="77777777" w:rsidR="004D3EBE" w:rsidRPr="004A55B3" w:rsidRDefault="004D3EBE" w:rsidP="004D3EB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 w:eastAsia="en-US"/>
                    </w:rPr>
                  </w:pPr>
                  <w:r w:rsidRPr="004A55B3"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 w:eastAsia="en-US"/>
                    </w:rPr>
                    <w:t>таможенная ставка</w:t>
                  </w:r>
                </w:p>
                <w:p w14:paraId="6ECBEECD" w14:textId="77777777" w:rsidR="004D3EBE" w:rsidRPr="004A55B3" w:rsidRDefault="004D3EBE" w:rsidP="004D3EB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 w:eastAsia="en-US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14:paraId="20953195" w14:textId="77777777" w:rsidR="004D3EBE" w:rsidRPr="004A55B3" w:rsidRDefault="004D3EBE" w:rsidP="004D3EB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 w:eastAsia="en-US"/>
                    </w:rPr>
                  </w:pPr>
                  <w:r w:rsidRPr="004A55B3"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 w:eastAsia="en-US"/>
                    </w:rPr>
                    <w:t>Цена без НДС с учетом таможенной ставки /драм РА/</w:t>
                  </w:r>
                </w:p>
                <w:p w14:paraId="169BD79B" w14:textId="77777777" w:rsidR="004D3EBE" w:rsidRPr="004A55B3" w:rsidRDefault="004D3EBE" w:rsidP="004D3EB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 w:eastAsia="en-US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14:paraId="73AB0ACE" w14:textId="77777777" w:rsidR="004D3EBE" w:rsidRPr="004A55B3" w:rsidRDefault="004D3EBE" w:rsidP="004D3EB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eastAsia="en-US"/>
                    </w:rPr>
                  </w:pPr>
                  <w:r w:rsidRPr="004A55B3"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eastAsia="en-US"/>
                    </w:rPr>
                    <w:t>НДС РА драм</w:t>
                  </w:r>
                </w:p>
              </w:tc>
              <w:tc>
                <w:tcPr>
                  <w:tcW w:w="155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14:paraId="03CA7534" w14:textId="77777777" w:rsidR="004D3EBE" w:rsidRPr="004A55B3" w:rsidRDefault="004D3EBE" w:rsidP="004D3EB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eastAsia="en-US"/>
                    </w:rPr>
                  </w:pPr>
                  <w:r w:rsidRPr="004A55B3"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eastAsia="en-US"/>
                    </w:rPr>
                    <w:t>Обшая цена  /РА драм/</w:t>
                  </w:r>
                </w:p>
              </w:tc>
              <w:tc>
                <w:tcPr>
                  <w:tcW w:w="155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14:paraId="08FF02D1" w14:textId="77777777" w:rsidR="004D3EBE" w:rsidRPr="004A55B3" w:rsidRDefault="004D3EBE" w:rsidP="004D3EB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eastAsia="en-US"/>
                    </w:rPr>
                  </w:pPr>
                  <w:r w:rsidRPr="004A55B3"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eastAsia="en-US"/>
                    </w:rPr>
                    <w:t>Сметная цена</w:t>
                  </w:r>
                </w:p>
              </w:tc>
            </w:tr>
            <w:tr w:rsidR="004D3EBE" w:rsidRPr="00AC13BD" w14:paraId="65962F83" w14:textId="77777777" w:rsidTr="004475F4">
              <w:trPr>
                <w:trHeight w:val="1275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hideMark/>
                </w:tcPr>
                <w:p w14:paraId="4B9DFF49" w14:textId="515E55AC" w:rsidR="004D3EBE" w:rsidRPr="00AC13BD" w:rsidRDefault="004D3EBE" w:rsidP="004D3EBE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18"/>
                      <w:lang w:eastAsia="en-US"/>
                    </w:rPr>
                  </w:pPr>
                  <w:r w:rsidRPr="00AC13BD"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18"/>
                      <w:lang w:val="en-US" w:eastAsia="en-US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hideMark/>
                </w:tcPr>
                <w:p w14:paraId="07577335" w14:textId="7B208832" w:rsidR="004D3EBE" w:rsidRPr="00AC13BD" w:rsidRDefault="00A56F69" w:rsidP="004D3EB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en-US"/>
                    </w:rPr>
                  </w:pPr>
                  <w:r w:rsidRPr="00AC13BD">
                    <w:rPr>
                      <w:b/>
                      <w:bCs/>
                      <w:sz w:val="16"/>
                      <w:szCs w:val="16"/>
                    </w:rPr>
                    <w:t>Аудиомикшер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hideMark/>
                </w:tcPr>
                <w:p w14:paraId="40EB6A02" w14:textId="77777777" w:rsidR="004D3EBE" w:rsidRPr="00AC13BD" w:rsidRDefault="004D3EBE" w:rsidP="004D3EBE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hideMark/>
                </w:tcPr>
                <w:p w14:paraId="224E9995" w14:textId="77777777" w:rsidR="004D3EBE" w:rsidRPr="00AC13BD" w:rsidRDefault="004D3EBE" w:rsidP="004D3EBE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hideMark/>
                </w:tcPr>
                <w:p w14:paraId="3C66AE37" w14:textId="77777777" w:rsidR="004D3EBE" w:rsidRPr="00AC13BD" w:rsidRDefault="004D3EBE" w:rsidP="004D3EBE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hideMark/>
                </w:tcPr>
                <w:p w14:paraId="4A363997" w14:textId="77777777" w:rsidR="004D3EBE" w:rsidRPr="00AC13BD" w:rsidRDefault="004D3EBE" w:rsidP="004D3EBE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42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hideMark/>
                </w:tcPr>
                <w:p w14:paraId="1D4C25E2" w14:textId="77777777" w:rsidR="004D3EBE" w:rsidRPr="00AC13BD" w:rsidRDefault="004D3EBE" w:rsidP="004D3EBE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5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hideMark/>
                </w:tcPr>
                <w:p w14:paraId="0D560248" w14:textId="77777777" w:rsidR="004D3EBE" w:rsidRPr="00AC13BD" w:rsidRDefault="004D3EBE" w:rsidP="004D3EBE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5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hideMark/>
                </w:tcPr>
                <w:p w14:paraId="37A239F5" w14:textId="181AFE17" w:rsidR="004D3EBE" w:rsidRPr="00AC13BD" w:rsidRDefault="00A56F69" w:rsidP="00A56F69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eastAsia="en-US"/>
                    </w:rPr>
                  </w:pPr>
                  <w:r w:rsidRPr="00AC13BD"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eastAsia="en-US"/>
                    </w:rPr>
                    <w:t>660,000</w:t>
                  </w:r>
                  <w:r w:rsidR="004D3EBE" w:rsidRPr="00AC13BD"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eastAsia="en-US"/>
                    </w:rPr>
                    <w:t>.00</w:t>
                  </w:r>
                </w:p>
              </w:tc>
            </w:tr>
            <w:tr w:rsidR="008800FB" w:rsidRPr="007E3871" w14:paraId="500D0F0E" w14:textId="77777777" w:rsidTr="00C3586F">
              <w:trPr>
                <w:trHeight w:val="600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DA9A7AE" w14:textId="77777777" w:rsidR="008800FB" w:rsidRPr="007E3871" w:rsidRDefault="008800FB" w:rsidP="008800FB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7E3871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092980E" w14:textId="77777777" w:rsidR="008800FB" w:rsidRPr="007E3871" w:rsidRDefault="008800FB" w:rsidP="008800FB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7E3871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ЗАО Hannu Pro Vilnius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DFFC66" w14:textId="3C6D7448" w:rsidR="008800FB" w:rsidRPr="007E3871" w:rsidRDefault="008800FB" w:rsidP="008800FB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564754">
                    <w:rPr>
                      <w:rFonts w:ascii="GHEA Grapalat" w:hAnsi="GHEA Grapalat" w:cs="Sylfaen"/>
                      <w:sz w:val="18"/>
                      <w:szCs w:val="18"/>
                    </w:rPr>
                    <w:t>1080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E28815" w14:textId="3FF165EF" w:rsidR="008800FB" w:rsidRPr="007E3871" w:rsidRDefault="008800FB" w:rsidP="008800FB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564754">
                    <w:rPr>
                      <w:rFonts w:ascii="GHEA Grapalat" w:hAnsi="GHEA Grapalat" w:cs="Sylfaen"/>
                      <w:sz w:val="18"/>
                      <w:szCs w:val="18"/>
                    </w:rPr>
                    <w:t>441.52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8B675B" w14:textId="790A3E61" w:rsidR="008800FB" w:rsidRPr="007E3871" w:rsidRDefault="008800FB" w:rsidP="008800FB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7E3871">
                    <w:rPr>
                      <w:rFonts w:ascii="Calibri" w:hAnsi="Calibri" w:cs="Calibri"/>
                      <w:color w:val="000000"/>
                      <w:sz w:val="20"/>
                    </w:rPr>
                    <w:t>0%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08E86C" w14:textId="646ABDA0" w:rsidR="008800FB" w:rsidRPr="007E3871" w:rsidRDefault="008800FB" w:rsidP="008800FB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564754">
                    <w:rPr>
                      <w:rFonts w:ascii="GHEA Grapalat" w:hAnsi="GHEA Grapalat" w:cs="Sylfaen"/>
                      <w:sz w:val="18"/>
                      <w:szCs w:val="18"/>
                    </w:rPr>
                    <w:t>476,841.60</w:t>
                  </w:r>
                </w:p>
              </w:tc>
              <w:tc>
                <w:tcPr>
                  <w:tcW w:w="142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C95352" w14:textId="19276B4A" w:rsidR="008800FB" w:rsidRPr="007E3871" w:rsidRDefault="008800FB" w:rsidP="008800FB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5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8E53B2" w14:textId="2D3F16F8" w:rsidR="008800FB" w:rsidRPr="007E3871" w:rsidRDefault="008800FB" w:rsidP="008800FB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564754">
                    <w:rPr>
                      <w:rFonts w:ascii="GHEA Grapalat" w:hAnsi="GHEA Grapalat" w:cs="Sylfaen"/>
                      <w:sz w:val="18"/>
                      <w:szCs w:val="18"/>
                    </w:rPr>
                    <w:t>476,841.60</w:t>
                  </w:r>
                </w:p>
              </w:tc>
              <w:tc>
                <w:tcPr>
                  <w:tcW w:w="15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2DA482" w14:textId="77777777" w:rsidR="008800FB" w:rsidRPr="007E3871" w:rsidRDefault="008800FB" w:rsidP="008800FB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</w:tr>
          </w:tbl>
          <w:p w14:paraId="3DCEE9D1" w14:textId="77777777" w:rsidR="004D3EBE" w:rsidRPr="00FB7D01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4D3EBE" w:rsidRPr="00395B6E" w14:paraId="0E010F0F" w14:textId="77777777" w:rsidTr="003673BE">
        <w:trPr>
          <w:trHeight w:val="290"/>
          <w:jc w:val="center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DE9C90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3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2915A8" w14:textId="74DA7F12" w:rsidR="004D3EBE" w:rsidRDefault="004D3EBE" w:rsidP="004D3E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14:paraId="3D30A39A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D3EBE" w:rsidRPr="00395B6E" w14:paraId="2015DF66" w14:textId="77777777" w:rsidTr="003673BE">
        <w:trPr>
          <w:trHeight w:val="288"/>
          <w:jc w:val="center"/>
        </w:trPr>
        <w:tc>
          <w:tcPr>
            <w:tcW w:w="11321" w:type="dxa"/>
            <w:gridSpan w:val="42"/>
            <w:shd w:val="clear" w:color="auto" w:fill="99CCFF"/>
            <w:vAlign w:val="center"/>
          </w:tcPr>
          <w:p w14:paraId="59AB6A32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3EBE" w:rsidRPr="00395B6E" w14:paraId="587C3CC9" w14:textId="77777777" w:rsidTr="003673BE">
        <w:trPr>
          <w:jc w:val="center"/>
        </w:trPr>
        <w:tc>
          <w:tcPr>
            <w:tcW w:w="11321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2820BA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Данные об отклоненных заявках</w:t>
            </w:r>
          </w:p>
        </w:tc>
      </w:tr>
      <w:tr w:rsidR="004D3EBE" w:rsidRPr="00395B6E" w14:paraId="79E229E5" w14:textId="77777777" w:rsidTr="0008467E">
        <w:trPr>
          <w:jc w:val="center"/>
        </w:trPr>
        <w:tc>
          <w:tcPr>
            <w:tcW w:w="984" w:type="dxa"/>
            <w:vMerge w:val="restart"/>
            <w:shd w:val="clear" w:color="auto" w:fill="auto"/>
            <w:vAlign w:val="center"/>
          </w:tcPr>
          <w:p w14:paraId="3134D439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35" w:type="dxa"/>
            <w:gridSpan w:val="3"/>
            <w:vMerge w:val="restart"/>
            <w:shd w:val="clear" w:color="auto" w:fill="auto"/>
            <w:vAlign w:val="center"/>
          </w:tcPr>
          <w:p w14:paraId="52BE5A16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10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92CD7D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D3EBE" w:rsidRPr="00395B6E" w14:paraId="69B98908" w14:textId="77777777" w:rsidTr="0008467E">
        <w:trPr>
          <w:jc w:val="center"/>
        </w:trPr>
        <w:tc>
          <w:tcPr>
            <w:tcW w:w="98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6E2F33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59EDB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BFD9E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D69DE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9350D2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908D24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835380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742E5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3E2C86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3EE8A6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FE539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D3EBE" w:rsidRPr="00395B6E" w14:paraId="08A69861" w14:textId="77777777" w:rsidTr="0008467E">
        <w:trPr>
          <w:jc w:val="center"/>
        </w:trPr>
        <w:tc>
          <w:tcPr>
            <w:tcW w:w="9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CAE322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78400E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3E357A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963B5F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70923C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A70920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15D7E3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07C8FA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B5EA6C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EF15A4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1DF757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3EBE" w:rsidRPr="00395B6E" w14:paraId="13FB68DC" w14:textId="77777777" w:rsidTr="0008467E">
        <w:trPr>
          <w:trHeight w:val="40"/>
          <w:jc w:val="center"/>
        </w:trPr>
        <w:tc>
          <w:tcPr>
            <w:tcW w:w="9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30778F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679D3D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080368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7762E1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19311E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7E54DF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8AA3FD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C1E47F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7AFD6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15419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941520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3EBE" w:rsidRPr="00395B6E" w14:paraId="1B0B60FF" w14:textId="77777777" w:rsidTr="003673BE">
        <w:trPr>
          <w:trHeight w:val="344"/>
          <w:jc w:val="center"/>
        </w:trPr>
        <w:tc>
          <w:tcPr>
            <w:tcW w:w="2414" w:type="dxa"/>
            <w:gridSpan w:val="7"/>
            <w:vMerge w:val="restart"/>
            <w:shd w:val="clear" w:color="auto" w:fill="auto"/>
            <w:vAlign w:val="center"/>
          </w:tcPr>
          <w:p w14:paraId="2EF2798B" w14:textId="77777777" w:rsidR="004D3EBE" w:rsidRPr="00395B6E" w:rsidRDefault="004D3EBE" w:rsidP="004D3EB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0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3E9A9A" w14:textId="77777777" w:rsidR="004D3EBE" w:rsidRDefault="004D3EBE" w:rsidP="004D3E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  <w:p w14:paraId="272D9720" w14:textId="0F12EDEF" w:rsidR="004D3EBE" w:rsidRPr="009D7C5A" w:rsidRDefault="004D3EBE" w:rsidP="004D3EBE">
            <w:pPr>
              <w:ind w:firstLine="708"/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3EBE" w:rsidRPr="00395B6E" w14:paraId="66A520C3" w14:textId="77777777" w:rsidTr="003673BE">
        <w:trPr>
          <w:trHeight w:val="344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4DD39" w14:textId="77777777" w:rsidR="004D3EBE" w:rsidRPr="00395B6E" w:rsidRDefault="004D3EBE" w:rsidP="004D3EB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0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F78B3A" w14:textId="77777777" w:rsidR="004D3EBE" w:rsidRPr="00216CB5" w:rsidRDefault="004D3EBE" w:rsidP="004D3EB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3EBE" w:rsidRPr="00395B6E" w14:paraId="19758278" w14:textId="77777777" w:rsidTr="003673BE">
        <w:trPr>
          <w:trHeight w:val="289"/>
          <w:jc w:val="center"/>
        </w:trPr>
        <w:tc>
          <w:tcPr>
            <w:tcW w:w="11321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E6B9DF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3EBE" w:rsidRPr="00395B6E" w14:paraId="3EA0F42D" w14:textId="77777777" w:rsidTr="003673BE">
        <w:trPr>
          <w:trHeight w:val="346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B02FF" w14:textId="77777777" w:rsidR="004D3EBE" w:rsidRPr="00395B6E" w:rsidRDefault="004D3EBE" w:rsidP="004D3EB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6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EBC77" w14:textId="6C2C5AE0" w:rsidR="004D3EBE" w:rsidRPr="00831B87" w:rsidRDefault="008353C8" w:rsidP="004D3EB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12.03.2024</w:t>
            </w:r>
            <w:r w:rsidR="004D3EBE" w:rsidRPr="00831B87">
              <w:rPr>
                <w:rFonts w:ascii="GHEA Grapalat" w:hAnsi="GHEA Grapalat" w:cs="Sylfaen" w:hint="eastAsia"/>
                <w:b/>
                <w:sz w:val="16"/>
                <w:szCs w:val="16"/>
              </w:rPr>
              <w:t>г</w:t>
            </w:r>
            <w:r w:rsidR="004D3EBE" w:rsidRPr="00831B87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</w:tr>
      <w:tr w:rsidR="004D3EBE" w:rsidRPr="00395B6E" w14:paraId="40382072" w14:textId="77777777" w:rsidTr="003673BE">
        <w:trPr>
          <w:gridAfter w:val="1"/>
          <w:wAfter w:w="204" w:type="dxa"/>
          <w:trHeight w:val="92"/>
          <w:jc w:val="center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14:paraId="3FC43F1C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05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5EA10" w14:textId="77777777" w:rsidR="004D3EBE" w:rsidRPr="00395B6E" w:rsidRDefault="004D3EBE" w:rsidP="004D3EB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254" w:type="dxa"/>
            <w:gridSpan w:val="10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BE1604B" w14:textId="77777777" w:rsidR="004D3EBE" w:rsidRPr="00395B6E" w:rsidRDefault="004D3EBE" w:rsidP="004D3EB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7D771F" w:rsidRPr="00395B6E" w14:paraId="5E4B958C" w14:textId="77777777" w:rsidTr="00B80F88">
        <w:trPr>
          <w:trHeight w:val="92"/>
          <w:jc w:val="center"/>
        </w:trPr>
        <w:tc>
          <w:tcPr>
            <w:tcW w:w="4758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1915A" w14:textId="77777777" w:rsidR="007D771F" w:rsidRPr="00395B6E" w:rsidRDefault="007D771F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63" w:type="dxa"/>
            <w:gridSpan w:val="2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42C74E" w14:textId="77777777" w:rsidR="007D771F" w:rsidRPr="003B5468" w:rsidRDefault="007D771F" w:rsidP="007D771F">
            <w:pPr>
              <w:ind w:firstLine="709"/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3B5468">
              <w:rPr>
                <w:rFonts w:ascii="GHEA Grapalat" w:hAnsi="GHEA Grapalat"/>
                <w:sz w:val="22"/>
                <w:szCs w:val="22"/>
              </w:rPr>
              <w:t xml:space="preserve">Согласно части 4 статьи 10 Закона Республики Армения «О закупках», срок бездействия не применяется: </w:t>
            </w:r>
          </w:p>
          <w:p w14:paraId="0A4398DA" w14:textId="383FD1DC" w:rsidR="007D771F" w:rsidRPr="001F5A14" w:rsidRDefault="007D771F" w:rsidP="004D3EB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3EBE" w:rsidRPr="00395B6E" w14:paraId="7D9EA18F" w14:textId="77777777" w:rsidTr="003673BE">
        <w:trPr>
          <w:trHeight w:val="344"/>
          <w:jc w:val="center"/>
        </w:trPr>
        <w:tc>
          <w:tcPr>
            <w:tcW w:w="11321" w:type="dxa"/>
            <w:gridSpan w:val="4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4B4F819" w14:textId="723F28F5" w:rsidR="004D3EBE" w:rsidRPr="00B61801" w:rsidRDefault="004D3EBE" w:rsidP="004D3EB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</w:t>
            </w:r>
            <w:r w:rsidR="008353C8">
              <w:rPr>
                <w:rFonts w:ascii="GHEA Grapalat" w:hAnsi="GHEA Grapalat"/>
                <w:b/>
                <w:sz w:val="16"/>
                <w:szCs w:val="16"/>
              </w:rPr>
              <w:t>19.03.2024</w:t>
            </w:r>
          </w:p>
        </w:tc>
      </w:tr>
      <w:tr w:rsidR="004D3EBE" w:rsidRPr="00395B6E" w14:paraId="02E9B684" w14:textId="77777777" w:rsidTr="0095770B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A8D9EB" w14:textId="77777777" w:rsidR="004D3EBE" w:rsidRPr="00395B6E" w:rsidRDefault="004D3EBE" w:rsidP="004D3EB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6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BCE6A8" w14:textId="38A953A1" w:rsidR="004D3EBE" w:rsidRPr="005A5AF3" w:rsidRDefault="008353C8" w:rsidP="004D3EBE">
            <w:pPr>
              <w:jc w:val="center"/>
            </w:pPr>
            <w:r>
              <w:rPr>
                <w:rFonts w:ascii="GHEA Grapalat" w:hAnsi="GHEA Grapalat"/>
                <w:b/>
                <w:sz w:val="16"/>
                <w:szCs w:val="16"/>
              </w:rPr>
              <w:t>26.03.2024</w:t>
            </w:r>
          </w:p>
        </w:tc>
      </w:tr>
      <w:tr w:rsidR="004D3EBE" w:rsidRPr="00395B6E" w14:paraId="51B11E00" w14:textId="77777777" w:rsidTr="0095770B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0BA69D" w14:textId="77777777" w:rsidR="004D3EBE" w:rsidRPr="00395B6E" w:rsidRDefault="004D3EBE" w:rsidP="004D3EB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6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03CBDF" w14:textId="6BD68659" w:rsidR="004D3EBE" w:rsidRPr="00D71118" w:rsidRDefault="008353C8" w:rsidP="004D3EBE">
            <w:pPr>
              <w:jc w:val="center"/>
              <w:rPr>
                <w:color w:val="FF0000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26.03.2024</w:t>
            </w:r>
          </w:p>
        </w:tc>
      </w:tr>
      <w:tr w:rsidR="004D3EBE" w:rsidRPr="00395B6E" w14:paraId="214CE0E2" w14:textId="77777777" w:rsidTr="003673BE">
        <w:trPr>
          <w:trHeight w:val="288"/>
          <w:jc w:val="center"/>
        </w:trPr>
        <w:tc>
          <w:tcPr>
            <w:tcW w:w="11321" w:type="dxa"/>
            <w:gridSpan w:val="42"/>
            <w:shd w:val="clear" w:color="auto" w:fill="99CCFF"/>
            <w:vAlign w:val="center"/>
          </w:tcPr>
          <w:p w14:paraId="12D8C6BC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3EBE" w:rsidRPr="00395B6E" w14:paraId="7CC97E83" w14:textId="77777777" w:rsidTr="0008467E">
        <w:trPr>
          <w:jc w:val="center"/>
        </w:trPr>
        <w:tc>
          <w:tcPr>
            <w:tcW w:w="984" w:type="dxa"/>
            <w:vMerge w:val="restart"/>
            <w:shd w:val="clear" w:color="auto" w:fill="auto"/>
            <w:vAlign w:val="center"/>
          </w:tcPr>
          <w:p w14:paraId="1D5BF5A0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55" w:type="dxa"/>
            <w:gridSpan w:val="4"/>
            <w:vMerge w:val="restart"/>
            <w:shd w:val="clear" w:color="auto" w:fill="auto"/>
            <w:vAlign w:val="center"/>
          </w:tcPr>
          <w:p w14:paraId="6BEAC574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082" w:type="dxa"/>
            <w:gridSpan w:val="37"/>
            <w:shd w:val="clear" w:color="auto" w:fill="auto"/>
            <w:vAlign w:val="center"/>
          </w:tcPr>
          <w:p w14:paraId="28A5D42D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D3EBE" w:rsidRPr="00395B6E" w14:paraId="67C486FA" w14:textId="77777777" w:rsidTr="0008467E">
        <w:trPr>
          <w:trHeight w:val="237"/>
          <w:jc w:val="center"/>
        </w:trPr>
        <w:tc>
          <w:tcPr>
            <w:tcW w:w="984" w:type="dxa"/>
            <w:vMerge/>
            <w:shd w:val="clear" w:color="auto" w:fill="auto"/>
            <w:vAlign w:val="center"/>
          </w:tcPr>
          <w:p w14:paraId="59076252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vMerge/>
            <w:shd w:val="clear" w:color="auto" w:fill="auto"/>
            <w:vAlign w:val="center"/>
          </w:tcPr>
          <w:p w14:paraId="0B53D203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 w:val="restart"/>
            <w:shd w:val="clear" w:color="auto" w:fill="auto"/>
            <w:vAlign w:val="center"/>
          </w:tcPr>
          <w:p w14:paraId="29AC77FC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05" w:type="dxa"/>
            <w:gridSpan w:val="6"/>
            <w:vMerge w:val="restart"/>
            <w:shd w:val="clear" w:color="auto" w:fill="auto"/>
            <w:vAlign w:val="center"/>
          </w:tcPr>
          <w:p w14:paraId="5883CF8B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14:paraId="53BDEEE5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3882BA82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491" w:type="dxa"/>
            <w:gridSpan w:val="12"/>
            <w:shd w:val="clear" w:color="auto" w:fill="auto"/>
            <w:vAlign w:val="center"/>
          </w:tcPr>
          <w:p w14:paraId="0A39D59C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D3EBE" w:rsidRPr="00395B6E" w14:paraId="366A681E" w14:textId="77777777" w:rsidTr="0008467E">
        <w:trPr>
          <w:trHeight w:val="238"/>
          <w:jc w:val="center"/>
        </w:trPr>
        <w:tc>
          <w:tcPr>
            <w:tcW w:w="984" w:type="dxa"/>
            <w:vMerge/>
            <w:shd w:val="clear" w:color="auto" w:fill="auto"/>
            <w:vAlign w:val="center"/>
          </w:tcPr>
          <w:p w14:paraId="797B25B2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vMerge/>
            <w:shd w:val="clear" w:color="auto" w:fill="auto"/>
            <w:vAlign w:val="center"/>
          </w:tcPr>
          <w:p w14:paraId="046207B1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shd w:val="clear" w:color="auto" w:fill="auto"/>
            <w:vAlign w:val="center"/>
          </w:tcPr>
          <w:p w14:paraId="3FCDC5AD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shd w:val="clear" w:color="auto" w:fill="auto"/>
            <w:vAlign w:val="center"/>
          </w:tcPr>
          <w:p w14:paraId="54255669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3770EECF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02864DED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491" w:type="dxa"/>
            <w:gridSpan w:val="12"/>
            <w:shd w:val="clear" w:color="auto" w:fill="auto"/>
            <w:vAlign w:val="center"/>
          </w:tcPr>
          <w:p w14:paraId="75681E96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D3EBE" w:rsidRPr="00395B6E" w14:paraId="5BBAC078" w14:textId="77777777" w:rsidTr="0008467E">
        <w:trPr>
          <w:trHeight w:val="263"/>
          <w:jc w:val="center"/>
        </w:trPr>
        <w:tc>
          <w:tcPr>
            <w:tcW w:w="98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29089D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3C2DF9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BC9979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58A601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E52F55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55A7D9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14F836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1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1B4A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700EA" w:rsidRPr="00395B6E" w14:paraId="6D17B3F2" w14:textId="77777777" w:rsidTr="0008467E">
        <w:trPr>
          <w:trHeight w:val="146"/>
          <w:jc w:val="center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66464" w14:textId="6117E47A" w:rsidR="008700EA" w:rsidRPr="004A6CA5" w:rsidRDefault="008700EA" w:rsidP="008700EA">
            <w:pPr>
              <w:pStyle w:val="BodyText2"/>
              <w:tabs>
                <w:tab w:val="left" w:pos="900"/>
              </w:tabs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1</w:t>
            </w:r>
          </w:p>
        </w:tc>
        <w:tc>
          <w:tcPr>
            <w:tcW w:w="12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6545A" w14:textId="33C8F1AA" w:rsidR="008700EA" w:rsidRDefault="008700EA" w:rsidP="008700E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ЗАО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Hannu Pro </w:t>
            </w:r>
            <w:r>
              <w:rPr>
                <w:rFonts w:ascii="GHEA Grapalat" w:hAnsi="GHEA Grapalat"/>
                <w:sz w:val="22"/>
                <w:szCs w:val="22"/>
              </w:rPr>
              <w:t>V</w:t>
            </w:r>
            <w:r w:rsidRPr="00CF5F19">
              <w:rPr>
                <w:rFonts w:ascii="GHEA Grapalat" w:hAnsi="GHEA Grapalat"/>
                <w:sz w:val="22"/>
                <w:szCs w:val="22"/>
                <w:lang w:val="af-ZA"/>
              </w:rPr>
              <w:t>ilnius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</w:tc>
        <w:tc>
          <w:tcPr>
            <w:tcW w:w="1977" w:type="dxa"/>
            <w:gridSpan w:val="9"/>
            <w:shd w:val="clear" w:color="auto" w:fill="auto"/>
            <w:vAlign w:val="center"/>
          </w:tcPr>
          <w:p w14:paraId="335EDCA2" w14:textId="0F5E0DA7" w:rsidR="008700EA" w:rsidRPr="00B41F1C" w:rsidRDefault="008700EA" w:rsidP="008700EA">
            <w:pPr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F1593F">
              <w:rPr>
                <w:rFonts w:ascii="GHEA Grapalat" w:hAnsi="GHEA Grapalat"/>
                <w:b/>
              </w:rPr>
              <w:t>HHH-GHAPDzB-2</w:t>
            </w:r>
            <w:r>
              <w:rPr>
                <w:rFonts w:ascii="GHEA Grapalat" w:hAnsi="GHEA Grapalat"/>
                <w:b/>
              </w:rPr>
              <w:t>4</w:t>
            </w:r>
            <w:r w:rsidRPr="00F1593F">
              <w:rPr>
                <w:rFonts w:ascii="GHEA Grapalat" w:hAnsi="GHEA Grapalat"/>
                <w:b/>
              </w:rPr>
              <w:t>/</w:t>
            </w:r>
            <w:r>
              <w:rPr>
                <w:rFonts w:ascii="GHEA Grapalat" w:hAnsi="GHEA Grapalat"/>
                <w:b/>
              </w:rPr>
              <w:t>4-1</w:t>
            </w:r>
          </w:p>
        </w:tc>
        <w:tc>
          <w:tcPr>
            <w:tcW w:w="1405" w:type="dxa"/>
            <w:gridSpan w:val="6"/>
            <w:shd w:val="clear" w:color="auto" w:fill="auto"/>
            <w:vAlign w:val="center"/>
          </w:tcPr>
          <w:p w14:paraId="594307D2" w14:textId="4E02BA07" w:rsidR="008700EA" w:rsidRPr="00D71118" w:rsidRDefault="008700EA" w:rsidP="008700EA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26.03.2024</w:t>
            </w:r>
          </w:p>
        </w:tc>
        <w:tc>
          <w:tcPr>
            <w:tcW w:w="1136" w:type="dxa"/>
            <w:gridSpan w:val="5"/>
            <w:shd w:val="clear" w:color="auto" w:fill="auto"/>
          </w:tcPr>
          <w:p w14:paraId="7B8FDC60" w14:textId="434769EA" w:rsidR="008700EA" w:rsidRPr="006F5D8A" w:rsidRDefault="008700EA" w:rsidP="008700E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5D8A">
              <w:rPr>
                <w:rFonts w:ascii="GHEA Grapalat" w:hAnsi="GHEA Grapalat"/>
                <w:sz w:val="18"/>
                <w:szCs w:val="18"/>
              </w:rPr>
              <w:t>В течении 60 дней с даты вступления настоящего договора я силу (если поставщик не согласен  поставлавлять ранее)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59064DF4" w14:textId="77777777" w:rsidR="008700EA" w:rsidRPr="00AD4925" w:rsidRDefault="008700EA" w:rsidP="008700E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324" w:type="dxa"/>
            <w:gridSpan w:val="6"/>
            <w:shd w:val="clear" w:color="auto" w:fill="auto"/>
            <w:vAlign w:val="center"/>
          </w:tcPr>
          <w:p w14:paraId="61E965E0" w14:textId="77777777" w:rsidR="008700EA" w:rsidRPr="0078572B" w:rsidRDefault="008700EA" w:rsidP="008700E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67" w:type="dxa"/>
            <w:gridSpan w:val="6"/>
            <w:shd w:val="clear" w:color="auto" w:fill="auto"/>
            <w:vAlign w:val="center"/>
          </w:tcPr>
          <w:p w14:paraId="754615DA" w14:textId="30C30B66" w:rsidR="008700EA" w:rsidRPr="00636B9C" w:rsidRDefault="008700EA" w:rsidP="008700EA">
            <w:pPr>
              <w:jc w:val="center"/>
              <w:rPr>
                <w:rFonts w:ascii="GHEA Grapalat" w:hAnsi="GHEA Grapalat"/>
                <w:b/>
                <w:bCs/>
                <w:lang w:val="en-US"/>
              </w:rPr>
            </w:pPr>
            <w:r w:rsidRPr="00636B9C">
              <w:rPr>
                <w:rFonts w:ascii="GHEA Grapalat" w:eastAsia="Arial Unicode MS" w:hAnsi="GHEA Grapalat" w:cs="Sylfaen"/>
                <w:b/>
                <w:bCs/>
                <w:sz w:val="22"/>
                <w:szCs w:val="22"/>
                <w:lang w:val="hy-AM"/>
              </w:rPr>
              <w:t>4654</w:t>
            </w:r>
            <w:r w:rsidRPr="00636B9C">
              <w:rPr>
                <w:rFonts w:ascii="GHEA Grapalat" w:hAnsi="GHEA Grapalat"/>
                <w:b/>
                <w:bCs/>
              </w:rPr>
              <w:t xml:space="preserve"> Евро</w:t>
            </w:r>
            <w:r w:rsidRPr="00636B9C">
              <w:rPr>
                <w:rFonts w:ascii="GHEA Grapalat" w:hAnsi="GHEA Grapalat"/>
                <w:b/>
                <w:bCs/>
                <w:lang w:val="hy-AM"/>
              </w:rPr>
              <w:t>,</w:t>
            </w:r>
          </w:p>
          <w:p w14:paraId="61E22128" w14:textId="77777777" w:rsidR="008700EA" w:rsidRPr="00636B9C" w:rsidRDefault="008700EA" w:rsidP="008700EA">
            <w:pPr>
              <w:jc w:val="center"/>
              <w:rPr>
                <w:rFonts w:ascii="GHEA Grapalat" w:eastAsia="Arial Unicode MS" w:hAnsi="GHEA Grapalat" w:cs="Sylfaen"/>
                <w:b/>
                <w:bCs/>
                <w:sz w:val="22"/>
                <w:szCs w:val="22"/>
                <w:lang w:val="hy-AM"/>
              </w:rPr>
            </w:pPr>
            <w:r w:rsidRPr="00636B9C">
              <w:rPr>
                <w:rFonts w:ascii="GHEA Grapalat" w:eastAsia="Arial Unicode MS" w:hAnsi="GHEA Grapalat" w:cs="Sylfaen"/>
                <w:b/>
                <w:bCs/>
                <w:sz w:val="22"/>
                <w:szCs w:val="22"/>
                <w:lang w:val="hy-AM"/>
              </w:rPr>
              <w:t>476,841.60</w:t>
            </w:r>
          </w:p>
          <w:p w14:paraId="51F63337" w14:textId="7B793DD5" w:rsidR="008700EA" w:rsidRDefault="008700EA" w:rsidP="008700EA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636B9C">
              <w:rPr>
                <w:rFonts w:ascii="GHEA Grapalat" w:hAnsi="GHEA Grapalat"/>
                <w:b/>
                <w:bCs/>
              </w:rPr>
              <w:t>драм</w:t>
            </w:r>
          </w:p>
        </w:tc>
      </w:tr>
      <w:tr w:rsidR="004D3EBE" w:rsidRPr="00395B6E" w14:paraId="0547CB28" w14:textId="77777777" w:rsidTr="003673BE">
        <w:trPr>
          <w:trHeight w:val="150"/>
          <w:jc w:val="center"/>
        </w:trPr>
        <w:tc>
          <w:tcPr>
            <w:tcW w:w="11321" w:type="dxa"/>
            <w:gridSpan w:val="42"/>
            <w:shd w:val="clear" w:color="auto" w:fill="auto"/>
            <w:vAlign w:val="center"/>
          </w:tcPr>
          <w:p w14:paraId="5D14E2A5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D3EBE" w:rsidRPr="00395B6E" w14:paraId="4372F0AB" w14:textId="77777777" w:rsidTr="0008467E">
        <w:trPr>
          <w:trHeight w:val="125"/>
          <w:jc w:val="center"/>
        </w:trPr>
        <w:tc>
          <w:tcPr>
            <w:tcW w:w="9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4970A2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2CC0B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AAFFE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0E6FA0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1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DD2A7D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B3BD54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4D3EBE" w:rsidRPr="007D771F" w14:paraId="706794D8" w14:textId="77777777" w:rsidTr="0008467E">
        <w:trPr>
          <w:trHeight w:val="155"/>
          <w:jc w:val="center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88084" w14:textId="7FF8FEE8" w:rsidR="004D3EBE" w:rsidRPr="00296800" w:rsidRDefault="004D3EBE" w:rsidP="004D3E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721DE" w14:textId="465B09FF" w:rsidR="004D3EBE" w:rsidRDefault="004D3EBE" w:rsidP="004D3EBE">
            <w:pPr>
              <w:ind w:left="-116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ЗАО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Hannu Pro </w:t>
            </w:r>
            <w:r>
              <w:rPr>
                <w:rFonts w:ascii="GHEA Grapalat" w:hAnsi="GHEA Grapalat"/>
                <w:sz w:val="22"/>
                <w:szCs w:val="22"/>
              </w:rPr>
              <w:t>V</w:t>
            </w:r>
            <w:r w:rsidRPr="00CF5F19">
              <w:rPr>
                <w:rFonts w:ascii="GHEA Grapalat" w:hAnsi="GHEA Grapalat"/>
                <w:sz w:val="22"/>
                <w:szCs w:val="22"/>
                <w:lang w:val="af-ZA"/>
              </w:rPr>
              <w:t>ilnius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EF1418" w14:textId="646D6011" w:rsidR="004D3EBE" w:rsidRPr="005B751C" w:rsidRDefault="004D3EBE" w:rsidP="004D3EBE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B751C">
              <w:rPr>
                <w:rFonts w:ascii="GHEA Grapalat" w:hAnsi="GHEA Grapalat"/>
                <w:sz w:val="22"/>
                <w:szCs w:val="22"/>
              </w:rPr>
              <w:t>Адрес:</w:t>
            </w:r>
            <w:r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5B751C">
              <w:rPr>
                <w:rFonts w:ascii="GHEA Grapalat" w:hAnsi="GHEA Grapalat"/>
                <w:sz w:val="22"/>
                <w:szCs w:val="22"/>
              </w:rPr>
              <w:t>Ул. Шейминишкю 1А, Вильнюс</w:t>
            </w:r>
          </w:p>
          <w:p w14:paraId="3CEB1A4A" w14:textId="48DC9FE6" w:rsidR="004D3EBE" w:rsidRPr="00CE232C" w:rsidRDefault="004D3EBE" w:rsidP="004D3EBE">
            <w:pPr>
              <w:tabs>
                <w:tab w:val="left" w:pos="567"/>
              </w:tabs>
              <w:spacing w:line="256" w:lineRule="auto"/>
              <w:ind w:left="567" w:hanging="567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0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5C5E27" w14:textId="6CDB799C" w:rsidR="004D3EBE" w:rsidRPr="00D95CDA" w:rsidRDefault="004D3EBE" w:rsidP="004D3EBE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B751C">
              <w:rPr>
                <w:rFonts w:ascii="GHEA Grapalat" w:hAnsi="GHEA Grapalat" w:cs="Sylfaen"/>
                <w:sz w:val="22"/>
                <w:szCs w:val="22"/>
                <w:lang w:val="hy-AM"/>
              </w:rPr>
              <w:t>Հեռ. +370 52482565, vilnius@hannu-pro.com</w:t>
            </w:r>
          </w:p>
        </w:tc>
        <w:tc>
          <w:tcPr>
            <w:tcW w:w="21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553AAE" w14:textId="77777777" w:rsidR="004D3EBE" w:rsidRPr="00172194" w:rsidRDefault="004D3EBE" w:rsidP="004D3EBE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5B751C">
              <w:rPr>
                <w:rFonts w:ascii="GHEA Grapalat" w:hAnsi="GHEA Grapalat"/>
                <w:sz w:val="22"/>
                <w:szCs w:val="22"/>
              </w:rPr>
              <w:t>Банк</w:t>
            </w:r>
            <w:r w:rsidRPr="00172194">
              <w:rPr>
                <w:rFonts w:ascii="GHEA Grapalat" w:hAnsi="GHEA Grapalat"/>
                <w:sz w:val="22"/>
                <w:szCs w:val="22"/>
                <w:lang w:val="en-US"/>
              </w:rPr>
              <w:t>: Swedbank AB</w:t>
            </w:r>
          </w:p>
          <w:p w14:paraId="17B8F6E3" w14:textId="77777777" w:rsidR="004D3EBE" w:rsidRPr="00172194" w:rsidRDefault="004D3EBE" w:rsidP="004D3EBE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5B751C">
              <w:rPr>
                <w:rFonts w:ascii="GHEA Grapalat" w:hAnsi="GHEA Grapalat"/>
                <w:sz w:val="22"/>
                <w:szCs w:val="22"/>
              </w:rPr>
              <w:t>Р</w:t>
            </w:r>
            <w:r w:rsidRPr="00172194">
              <w:rPr>
                <w:rFonts w:ascii="GHEA Grapalat" w:hAnsi="GHEA Grapalat"/>
                <w:sz w:val="22"/>
                <w:szCs w:val="22"/>
                <w:lang w:val="en-US"/>
              </w:rPr>
              <w:t>/c:</w:t>
            </w:r>
            <w:r w:rsidRPr="00172194">
              <w:rPr>
                <w:rFonts w:ascii="Calibri" w:hAnsi="Calibri" w:cs="Calibri"/>
                <w:sz w:val="22"/>
                <w:szCs w:val="22"/>
                <w:lang w:val="en-US"/>
              </w:rPr>
              <w:t> </w:t>
            </w:r>
            <w:r w:rsidRPr="00172194">
              <w:rPr>
                <w:rFonts w:ascii="GHEA Grapalat" w:hAnsi="GHEA Grapalat"/>
                <w:sz w:val="22"/>
                <w:szCs w:val="22"/>
                <w:lang w:val="en-US"/>
              </w:rPr>
              <w:t xml:space="preserve"> LT847300010000022988</w:t>
            </w:r>
          </w:p>
          <w:p w14:paraId="4C94CCC4" w14:textId="3AD548C3" w:rsidR="004D3EBE" w:rsidRPr="00D56EBA" w:rsidRDefault="004D3EBE" w:rsidP="004D3EBE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2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4157E" w14:textId="77777777" w:rsidR="004D3EBE" w:rsidRPr="00172194" w:rsidRDefault="004D3EBE" w:rsidP="004D3EBE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72194">
              <w:rPr>
                <w:rFonts w:ascii="GHEA Grapalat" w:hAnsi="GHEA Grapalat"/>
                <w:sz w:val="22"/>
                <w:szCs w:val="22"/>
                <w:lang w:val="hy-AM"/>
              </w:rPr>
              <w:t>ИНН: LT239181314</w:t>
            </w:r>
          </w:p>
          <w:p w14:paraId="22195100" w14:textId="77777777" w:rsidR="004D3EBE" w:rsidRPr="00172194" w:rsidRDefault="004D3EBE" w:rsidP="004D3EBE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72194">
              <w:rPr>
                <w:rFonts w:ascii="GHEA Grapalat" w:hAnsi="GHEA Grapalat"/>
                <w:sz w:val="22"/>
                <w:szCs w:val="22"/>
                <w:lang w:val="hy-AM"/>
              </w:rPr>
              <w:t>Код банка</w:t>
            </w:r>
            <w:r w:rsidRPr="00172194">
              <w:rPr>
                <w:rFonts w:ascii="Calibri" w:hAnsi="Calibri" w:cs="Calibri"/>
                <w:sz w:val="22"/>
                <w:szCs w:val="22"/>
                <w:lang w:val="hy-AM"/>
              </w:rPr>
              <w:t> </w:t>
            </w:r>
            <w:r w:rsidRPr="00172194">
              <w:rPr>
                <w:rFonts w:ascii="GHEA Grapalat" w:hAnsi="GHEA Grapalat"/>
                <w:sz w:val="22"/>
                <w:szCs w:val="22"/>
                <w:lang w:val="hy-AM"/>
              </w:rPr>
              <w:t>73000</w:t>
            </w:r>
          </w:p>
          <w:p w14:paraId="404538C1" w14:textId="77777777" w:rsidR="004D3EBE" w:rsidRPr="00172194" w:rsidRDefault="004D3EBE" w:rsidP="004D3EBE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72194">
              <w:rPr>
                <w:rFonts w:ascii="GHEA Grapalat" w:hAnsi="GHEA Grapalat"/>
                <w:sz w:val="22"/>
                <w:szCs w:val="22"/>
                <w:lang w:val="hy-AM"/>
              </w:rPr>
              <w:t>SWIFT:</w:t>
            </w:r>
            <w:r w:rsidRPr="00172194">
              <w:rPr>
                <w:rFonts w:ascii="Calibri" w:hAnsi="Calibri" w:cs="Calibri"/>
                <w:sz w:val="22"/>
                <w:szCs w:val="22"/>
                <w:lang w:val="hy-AM"/>
              </w:rPr>
              <w:t> </w:t>
            </w:r>
            <w:r w:rsidRPr="00172194">
              <w:rPr>
                <w:rFonts w:ascii="GHEA Grapalat" w:hAnsi="GHEA Grapalat"/>
                <w:sz w:val="22"/>
                <w:szCs w:val="22"/>
                <w:lang w:val="hy-AM"/>
              </w:rPr>
              <w:t xml:space="preserve"> HABALT22</w:t>
            </w:r>
          </w:p>
          <w:p w14:paraId="038069CD" w14:textId="77777777" w:rsidR="004D3EBE" w:rsidRPr="00CB2A28" w:rsidRDefault="004D3EBE" w:rsidP="004D3EBE">
            <w:pPr>
              <w:pStyle w:val="Default"/>
              <w:jc w:val="center"/>
              <w:rPr>
                <w:rFonts w:ascii="GHEA Grapalat" w:hAnsi="GHEA Grapalat" w:cs="Sylfaen"/>
                <w:sz w:val="18"/>
                <w:lang w:val="hy-AM"/>
              </w:rPr>
            </w:pPr>
          </w:p>
        </w:tc>
      </w:tr>
      <w:tr w:rsidR="004D3EBE" w:rsidRPr="007D771F" w14:paraId="01B8533B" w14:textId="77777777" w:rsidTr="003673BE">
        <w:trPr>
          <w:trHeight w:val="288"/>
          <w:jc w:val="center"/>
        </w:trPr>
        <w:tc>
          <w:tcPr>
            <w:tcW w:w="11321" w:type="dxa"/>
            <w:gridSpan w:val="42"/>
            <w:shd w:val="clear" w:color="auto" w:fill="99CCFF"/>
            <w:vAlign w:val="center"/>
          </w:tcPr>
          <w:p w14:paraId="3D0847D4" w14:textId="77777777" w:rsidR="004D3EBE" w:rsidRPr="00172194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D3EBE" w:rsidRPr="00395B6E" w14:paraId="10F4DEA6" w14:textId="77777777" w:rsidTr="003673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DAF4A" w14:textId="77777777" w:rsidR="004D3EBE" w:rsidRPr="00395B6E" w:rsidRDefault="004D3EBE" w:rsidP="004D3EB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63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41190E" w14:textId="47A19EEB" w:rsidR="004D3EBE" w:rsidRDefault="004D3EBE" w:rsidP="004D3E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  <w:p w14:paraId="1E5A6DD9" w14:textId="77777777" w:rsidR="004D3EBE" w:rsidRDefault="004D3EBE" w:rsidP="004D3E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14:paraId="001A6DD9" w14:textId="7053A07F" w:rsidR="004D3EBE" w:rsidRPr="005F183C" w:rsidRDefault="004D3EBE" w:rsidP="00CC6F7D">
            <w:pPr>
              <w:ind w:firstLine="709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D3EBE" w:rsidRPr="00395B6E" w14:paraId="467AE5CF" w14:textId="77777777" w:rsidTr="003673BE">
        <w:trPr>
          <w:trHeight w:val="288"/>
          <w:jc w:val="center"/>
        </w:trPr>
        <w:tc>
          <w:tcPr>
            <w:tcW w:w="11321" w:type="dxa"/>
            <w:gridSpan w:val="42"/>
            <w:shd w:val="clear" w:color="auto" w:fill="99CCFF"/>
            <w:vAlign w:val="center"/>
          </w:tcPr>
          <w:p w14:paraId="1D0E3E5B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3EBE" w:rsidRPr="00395B6E" w14:paraId="452BBF86" w14:textId="77777777" w:rsidTr="003673BE">
        <w:trPr>
          <w:trHeight w:val="288"/>
          <w:jc w:val="center"/>
        </w:trPr>
        <w:tc>
          <w:tcPr>
            <w:tcW w:w="11321" w:type="dxa"/>
            <w:gridSpan w:val="42"/>
            <w:shd w:val="clear" w:color="auto" w:fill="auto"/>
            <w:vAlign w:val="center"/>
          </w:tcPr>
          <w:p w14:paraId="73CEFD74" w14:textId="77777777" w:rsidR="004D3EBE" w:rsidRPr="00B946EF" w:rsidRDefault="004D3EBE" w:rsidP="004D3E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lastRenderedPageBreak/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66DE4160" w14:textId="77777777" w:rsidR="004D3EBE" w:rsidRPr="00B946EF" w:rsidRDefault="004D3EBE" w:rsidP="004D3E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777EF1FD" w14:textId="77777777" w:rsidR="004D3EBE" w:rsidRPr="00AC1E22" w:rsidRDefault="004D3EBE" w:rsidP="004D3E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5C166940" w14:textId="77777777" w:rsidR="004D3EBE" w:rsidRPr="00205D54" w:rsidRDefault="004D3EBE" w:rsidP="004D3E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62D09D48" w14:textId="77777777" w:rsidR="004D3EBE" w:rsidRPr="00C24736" w:rsidRDefault="004D3EBE" w:rsidP="004D3E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82EB59C" w14:textId="77777777" w:rsidR="004D3EBE" w:rsidRPr="00A747D5" w:rsidRDefault="004D3EBE" w:rsidP="004D3E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2FA1570" w14:textId="77777777" w:rsidR="004D3EBE" w:rsidRPr="00A747D5" w:rsidRDefault="004D3EBE" w:rsidP="004D3E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F153597" w14:textId="77777777" w:rsidR="004D3EBE" w:rsidRPr="006D6189" w:rsidRDefault="004D3EBE" w:rsidP="004D3E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BB5BBC5" w14:textId="07F78BF3" w:rsidR="004D3EBE" w:rsidRPr="004D7CAF" w:rsidRDefault="004D3EBE" w:rsidP="004D3E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g</w:t>
            </w:r>
            <w:r w:rsidRPr="00E97688">
              <w:rPr>
                <w:rFonts w:ascii="GHEA Grapalat" w:hAnsi="GHEA Grapalat"/>
                <w:b/>
                <w:sz w:val="14"/>
                <w:szCs w:val="14"/>
                <w:lang w:val="hy-AM"/>
              </w:rPr>
              <w:t>evorg.matinyan</w:t>
            </w:r>
            <w:r w:rsidRPr="00B05834">
              <w:rPr>
                <w:rFonts w:ascii="GHEA Grapalat" w:hAnsi="GHEA Grapalat"/>
                <w:b/>
                <w:sz w:val="14"/>
                <w:szCs w:val="14"/>
                <w:lang w:val="hy-AM"/>
              </w:rPr>
              <w:t>@1tv.am</w:t>
            </w:r>
          </w:p>
          <w:p w14:paraId="75F14D34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3EBE" w:rsidRPr="00395B6E" w14:paraId="3460877C" w14:textId="77777777" w:rsidTr="003673BE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5F466E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76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1DC020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D3EBE" w:rsidRPr="00395B6E" w14:paraId="2805D4DF" w14:textId="77777777" w:rsidTr="003673BE">
        <w:trPr>
          <w:trHeight w:val="288"/>
          <w:jc w:val="center"/>
        </w:trPr>
        <w:tc>
          <w:tcPr>
            <w:tcW w:w="11321" w:type="dxa"/>
            <w:gridSpan w:val="42"/>
            <w:shd w:val="clear" w:color="auto" w:fill="99CCFF"/>
            <w:vAlign w:val="center"/>
          </w:tcPr>
          <w:p w14:paraId="763A5D43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818BC8A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3EBE" w:rsidRPr="00395B6E" w14:paraId="35B3A9E6" w14:textId="77777777" w:rsidTr="003673BE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44795" w14:textId="77777777" w:rsidR="004D3EBE" w:rsidRPr="00395B6E" w:rsidRDefault="004D3EBE" w:rsidP="004D3EB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6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FAC711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D3EBE" w:rsidRPr="00395B6E" w14:paraId="66E7A9B2" w14:textId="77777777" w:rsidTr="003673BE">
        <w:trPr>
          <w:trHeight w:val="288"/>
          <w:jc w:val="center"/>
        </w:trPr>
        <w:tc>
          <w:tcPr>
            <w:tcW w:w="11321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889BB6A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3EBE" w:rsidRPr="00395B6E" w14:paraId="745D37E0" w14:textId="77777777" w:rsidTr="003673BE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609D9" w14:textId="77777777" w:rsidR="004D3EBE" w:rsidRPr="00395B6E" w:rsidRDefault="004D3EBE" w:rsidP="004D3EB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6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4B128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D3EBE" w:rsidRPr="00395B6E" w14:paraId="1A5F3289" w14:textId="77777777" w:rsidTr="003673BE">
        <w:trPr>
          <w:trHeight w:val="288"/>
          <w:jc w:val="center"/>
        </w:trPr>
        <w:tc>
          <w:tcPr>
            <w:tcW w:w="11321" w:type="dxa"/>
            <w:gridSpan w:val="42"/>
            <w:shd w:val="clear" w:color="auto" w:fill="99CCFF"/>
            <w:vAlign w:val="center"/>
          </w:tcPr>
          <w:p w14:paraId="37357F3E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3EBE" w:rsidRPr="00395B6E" w14:paraId="6292300C" w14:textId="77777777" w:rsidTr="003673BE">
        <w:trPr>
          <w:trHeight w:val="18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227069" w14:textId="77777777" w:rsidR="004D3EBE" w:rsidRPr="00395B6E" w:rsidRDefault="004D3EBE" w:rsidP="004D3EB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76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3F404A" w14:textId="77777777" w:rsidR="004D3EBE" w:rsidRPr="00395B6E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D3EBE" w:rsidRPr="00395B6E" w14:paraId="3F22AA1D" w14:textId="77777777" w:rsidTr="003673BE">
        <w:trPr>
          <w:trHeight w:val="288"/>
          <w:jc w:val="center"/>
        </w:trPr>
        <w:tc>
          <w:tcPr>
            <w:tcW w:w="11321" w:type="dxa"/>
            <w:gridSpan w:val="42"/>
            <w:shd w:val="clear" w:color="auto" w:fill="99CCFF"/>
            <w:vAlign w:val="center"/>
          </w:tcPr>
          <w:p w14:paraId="1D4A1C0C" w14:textId="77777777" w:rsidR="004D3EBE" w:rsidRPr="00395B6E" w:rsidRDefault="004D3EBE" w:rsidP="004D3E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3EBE" w:rsidRPr="00395B6E" w14:paraId="7B40F269" w14:textId="77777777" w:rsidTr="003673BE">
        <w:trPr>
          <w:trHeight w:val="227"/>
          <w:jc w:val="center"/>
        </w:trPr>
        <w:tc>
          <w:tcPr>
            <w:tcW w:w="11321" w:type="dxa"/>
            <w:gridSpan w:val="42"/>
            <w:shd w:val="clear" w:color="auto" w:fill="auto"/>
            <w:vAlign w:val="center"/>
          </w:tcPr>
          <w:p w14:paraId="2FE4E564" w14:textId="77777777" w:rsidR="004D3EBE" w:rsidRPr="00395B6E" w:rsidRDefault="004D3EBE" w:rsidP="004D3EB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D3EBE" w:rsidRPr="00395B6E" w14:paraId="2F6AD67C" w14:textId="77777777" w:rsidTr="003673BE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A0921F" w14:textId="77777777" w:rsidR="004D3EBE" w:rsidRPr="00395B6E" w:rsidRDefault="004D3EBE" w:rsidP="004D3EB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2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1258FE" w14:textId="77777777" w:rsidR="004D3EBE" w:rsidRPr="00395B6E" w:rsidRDefault="004D3EBE" w:rsidP="004D3EB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38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D0F24" w14:textId="77777777" w:rsidR="004D3EBE" w:rsidRPr="00395B6E" w:rsidRDefault="004D3EBE" w:rsidP="004D3EB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D3EBE" w:rsidRPr="00395B6E" w14:paraId="217FA8A0" w14:textId="77777777" w:rsidTr="003673BE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14:paraId="30B316EF" w14:textId="0178F29B" w:rsidR="004D3EBE" w:rsidRPr="00771760" w:rsidRDefault="00CC6F7D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она Адилханян</w:t>
            </w:r>
          </w:p>
        </w:tc>
        <w:tc>
          <w:tcPr>
            <w:tcW w:w="3827" w:type="dxa"/>
            <w:gridSpan w:val="17"/>
            <w:shd w:val="clear" w:color="auto" w:fill="auto"/>
            <w:vAlign w:val="center"/>
          </w:tcPr>
          <w:p w14:paraId="61839807" w14:textId="55FF5C05" w:rsidR="004D3EBE" w:rsidRPr="00B62495" w:rsidRDefault="004D3EBE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</w:t>
            </w:r>
            <w:r w:rsidR="00CC6F7D"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383" w:type="dxa"/>
            <w:gridSpan w:val="16"/>
            <w:shd w:val="clear" w:color="auto" w:fill="auto"/>
            <w:vAlign w:val="center"/>
          </w:tcPr>
          <w:p w14:paraId="106C3025" w14:textId="3AE4B867" w:rsidR="004D3EBE" w:rsidRPr="00771760" w:rsidRDefault="00CC6F7D" w:rsidP="004D3E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 w:rsidR="004D3EBE"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adilkhanyan</w:t>
            </w:r>
            <w:r w:rsidR="004D3EBE" w:rsidRPr="00E1440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@1tv.am</w:t>
            </w:r>
          </w:p>
        </w:tc>
      </w:tr>
    </w:tbl>
    <w:p w14:paraId="3974C9E8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5072A392" w14:textId="77777777" w:rsidR="00371957" w:rsidRPr="00D60C3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ЗАО</w:t>
      </w:r>
      <w:r w:rsidR="00D60C37" w:rsidRPr="00D60C37">
        <w:rPr>
          <w:rFonts w:ascii="GHEA Grapalat" w:hAnsi="GHEA Grapalat"/>
          <w:sz w:val="20"/>
        </w:rPr>
        <w:t xml:space="preserve"> "</w:t>
      </w:r>
      <w:r w:rsidR="00D60C37" w:rsidRPr="00D60C37">
        <w:rPr>
          <w:rFonts w:ascii="GHEA Grapalat" w:hAnsi="GHEA Grapalat" w:hint="eastAsia"/>
          <w:sz w:val="20"/>
        </w:rPr>
        <w:t>Общественное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Теле</w:t>
      </w:r>
      <w:r w:rsidR="00771760">
        <w:rPr>
          <w:rFonts w:ascii="GHEA Grapalat" w:hAnsi="GHEA Grapalat" w:hint="eastAsia"/>
          <w:sz w:val="20"/>
        </w:rPr>
        <w:t>компания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Армении</w:t>
      </w:r>
      <w:r w:rsidR="00D60C37">
        <w:rPr>
          <w:rFonts w:ascii="GHEA Grapalat" w:hAnsi="GHEA Grapalat"/>
          <w:sz w:val="20"/>
        </w:rPr>
        <w:t>"</w:t>
      </w:r>
    </w:p>
    <w:p w14:paraId="58F9ED28" w14:textId="77777777"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7B789C">
      <w:footerReference w:type="even" r:id="rId8"/>
      <w:footerReference w:type="default" r:id="rId9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88726" w14:textId="77777777" w:rsidR="00744706" w:rsidRDefault="00744706">
      <w:r>
        <w:separator/>
      </w:r>
    </w:p>
  </w:endnote>
  <w:endnote w:type="continuationSeparator" w:id="0">
    <w:p w14:paraId="3A4F7FAC" w14:textId="77777777" w:rsidR="00744706" w:rsidRDefault="00744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75C40" w14:textId="18F3ACE0" w:rsidR="00744706" w:rsidRDefault="0074470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540AF451" w14:textId="77777777" w:rsidR="00744706" w:rsidRDefault="0074470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80638E9" w14:textId="30753FA3" w:rsidR="00744706" w:rsidRPr="008257B0" w:rsidRDefault="0074470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F5D8A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BFE90" w14:textId="77777777" w:rsidR="00744706" w:rsidRDefault="00744706">
      <w:r>
        <w:separator/>
      </w:r>
    </w:p>
  </w:footnote>
  <w:footnote w:type="continuationSeparator" w:id="0">
    <w:p w14:paraId="70B20038" w14:textId="77777777" w:rsidR="00744706" w:rsidRDefault="00744706">
      <w:r>
        <w:continuationSeparator/>
      </w:r>
    </w:p>
  </w:footnote>
  <w:footnote w:id="1">
    <w:p w14:paraId="74DF63A9" w14:textId="77777777" w:rsidR="004D3EBE" w:rsidRPr="004C584B" w:rsidRDefault="004D3EB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D077C"/>
    <w:multiLevelType w:val="hybridMultilevel"/>
    <w:tmpl w:val="9E1C1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56C06"/>
    <w:multiLevelType w:val="multilevel"/>
    <w:tmpl w:val="E4B6E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A07688"/>
    <w:multiLevelType w:val="hybridMultilevel"/>
    <w:tmpl w:val="116EE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70244"/>
    <w:multiLevelType w:val="multilevel"/>
    <w:tmpl w:val="54883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FF5C2F"/>
    <w:multiLevelType w:val="multilevel"/>
    <w:tmpl w:val="A28C5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FD7051"/>
    <w:multiLevelType w:val="hybridMultilevel"/>
    <w:tmpl w:val="63785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06949"/>
    <w:multiLevelType w:val="hybridMultilevel"/>
    <w:tmpl w:val="E85498B0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7" w15:restartNumberingAfterBreak="0">
    <w:nsid w:val="15980B56"/>
    <w:multiLevelType w:val="hybridMultilevel"/>
    <w:tmpl w:val="16ECB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77A1A"/>
    <w:multiLevelType w:val="hybridMultilevel"/>
    <w:tmpl w:val="1CAAE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07481"/>
    <w:multiLevelType w:val="multilevel"/>
    <w:tmpl w:val="9EDC0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C5F2C73"/>
    <w:multiLevelType w:val="hybridMultilevel"/>
    <w:tmpl w:val="F2729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E84521"/>
    <w:multiLevelType w:val="hybridMultilevel"/>
    <w:tmpl w:val="C3705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81095F"/>
    <w:multiLevelType w:val="hybridMultilevel"/>
    <w:tmpl w:val="0F128AAC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3" w15:restartNumberingAfterBreak="0">
    <w:nsid w:val="2CED3C45"/>
    <w:multiLevelType w:val="hybridMultilevel"/>
    <w:tmpl w:val="DDC8F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D3795F"/>
    <w:multiLevelType w:val="hybridMultilevel"/>
    <w:tmpl w:val="27507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D40A12"/>
    <w:multiLevelType w:val="hybridMultilevel"/>
    <w:tmpl w:val="0CF2D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6D7AF3"/>
    <w:multiLevelType w:val="hybridMultilevel"/>
    <w:tmpl w:val="17486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324F50"/>
    <w:multiLevelType w:val="hybridMultilevel"/>
    <w:tmpl w:val="0CE28E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BA2C88"/>
    <w:multiLevelType w:val="hybridMultilevel"/>
    <w:tmpl w:val="5718C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DA6796"/>
    <w:multiLevelType w:val="hybridMultilevel"/>
    <w:tmpl w:val="81865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1B62D0"/>
    <w:multiLevelType w:val="hybridMultilevel"/>
    <w:tmpl w:val="06B490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317A92"/>
    <w:multiLevelType w:val="hybridMultilevel"/>
    <w:tmpl w:val="E64E0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032512"/>
    <w:multiLevelType w:val="hybridMultilevel"/>
    <w:tmpl w:val="BCA0B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0654D7"/>
    <w:multiLevelType w:val="hybridMultilevel"/>
    <w:tmpl w:val="C0BEA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AB6280"/>
    <w:multiLevelType w:val="hybridMultilevel"/>
    <w:tmpl w:val="191205AC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5" w15:restartNumberingAfterBreak="0">
    <w:nsid w:val="46476034"/>
    <w:multiLevelType w:val="multilevel"/>
    <w:tmpl w:val="1062D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73878B1"/>
    <w:multiLevelType w:val="hybridMultilevel"/>
    <w:tmpl w:val="5B1C947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27" w15:restartNumberingAfterBreak="0">
    <w:nsid w:val="476645B4"/>
    <w:multiLevelType w:val="hybridMultilevel"/>
    <w:tmpl w:val="E16C8A9A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8" w15:restartNumberingAfterBreak="0">
    <w:nsid w:val="4AD16EBF"/>
    <w:multiLevelType w:val="multilevel"/>
    <w:tmpl w:val="B22E4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B745B09"/>
    <w:multiLevelType w:val="multilevel"/>
    <w:tmpl w:val="6B12F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0F64390"/>
    <w:multiLevelType w:val="hybridMultilevel"/>
    <w:tmpl w:val="712ADF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1964C7"/>
    <w:multiLevelType w:val="hybridMultilevel"/>
    <w:tmpl w:val="DDB6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BC6557"/>
    <w:multiLevelType w:val="hybridMultilevel"/>
    <w:tmpl w:val="D0C226E4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3" w15:restartNumberingAfterBreak="0">
    <w:nsid w:val="55282537"/>
    <w:multiLevelType w:val="hybridMultilevel"/>
    <w:tmpl w:val="DE2CC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7C2B17"/>
    <w:multiLevelType w:val="multilevel"/>
    <w:tmpl w:val="737AB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B44029F"/>
    <w:multiLevelType w:val="hybridMultilevel"/>
    <w:tmpl w:val="3C4EE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331B03"/>
    <w:multiLevelType w:val="hybridMultilevel"/>
    <w:tmpl w:val="6B40E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B47CE8"/>
    <w:multiLevelType w:val="multilevel"/>
    <w:tmpl w:val="CB286D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5B52E2E"/>
    <w:multiLevelType w:val="hybridMultilevel"/>
    <w:tmpl w:val="74488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3114EE"/>
    <w:multiLevelType w:val="hybridMultilevel"/>
    <w:tmpl w:val="03A66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DB53FF"/>
    <w:multiLevelType w:val="hybridMultilevel"/>
    <w:tmpl w:val="0B94ABBA"/>
    <w:lvl w:ilvl="0" w:tplc="BFFCA074">
      <w:start w:val="1"/>
      <w:numFmt w:val="decimal"/>
      <w:lvlText w:val="(%1)"/>
      <w:lvlJc w:val="left"/>
      <w:pPr>
        <w:ind w:left="10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41" w15:restartNumberingAfterBreak="0">
    <w:nsid w:val="6F846721"/>
    <w:multiLevelType w:val="multilevel"/>
    <w:tmpl w:val="47001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01E7733"/>
    <w:multiLevelType w:val="multilevel"/>
    <w:tmpl w:val="59CEC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58553C5"/>
    <w:multiLevelType w:val="hybridMultilevel"/>
    <w:tmpl w:val="F34E9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E65453"/>
    <w:multiLevelType w:val="hybridMultilevel"/>
    <w:tmpl w:val="8A208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FE5580"/>
    <w:multiLevelType w:val="multilevel"/>
    <w:tmpl w:val="C3308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8C335B7"/>
    <w:multiLevelType w:val="multilevel"/>
    <w:tmpl w:val="DBF6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9B61486"/>
    <w:multiLevelType w:val="multilevel"/>
    <w:tmpl w:val="38C2C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F664F99"/>
    <w:multiLevelType w:val="hybridMultilevel"/>
    <w:tmpl w:val="BC767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3110379">
    <w:abstractNumId w:val="23"/>
  </w:num>
  <w:num w:numId="2" w16cid:durableId="177280131">
    <w:abstractNumId w:val="44"/>
  </w:num>
  <w:num w:numId="3" w16cid:durableId="1269892626">
    <w:abstractNumId w:val="13"/>
  </w:num>
  <w:num w:numId="4" w16cid:durableId="1267545833">
    <w:abstractNumId w:val="36"/>
  </w:num>
  <w:num w:numId="5" w16cid:durableId="667364577">
    <w:abstractNumId w:val="5"/>
  </w:num>
  <w:num w:numId="6" w16cid:durableId="2009747005">
    <w:abstractNumId w:val="48"/>
  </w:num>
  <w:num w:numId="7" w16cid:durableId="461195797">
    <w:abstractNumId w:val="35"/>
  </w:num>
  <w:num w:numId="8" w16cid:durableId="110707940">
    <w:abstractNumId w:val="46"/>
  </w:num>
  <w:num w:numId="9" w16cid:durableId="1300498900">
    <w:abstractNumId w:val="22"/>
  </w:num>
  <w:num w:numId="10" w16cid:durableId="700518611">
    <w:abstractNumId w:val="2"/>
  </w:num>
  <w:num w:numId="11" w16cid:durableId="1352026342">
    <w:abstractNumId w:val="11"/>
  </w:num>
  <w:num w:numId="12" w16cid:durableId="1298686794">
    <w:abstractNumId w:val="6"/>
  </w:num>
  <w:num w:numId="13" w16cid:durableId="573055293">
    <w:abstractNumId w:val="27"/>
  </w:num>
  <w:num w:numId="14" w16cid:durableId="1511215397">
    <w:abstractNumId w:val="12"/>
  </w:num>
  <w:num w:numId="15" w16cid:durableId="1620450376">
    <w:abstractNumId w:val="32"/>
  </w:num>
  <w:num w:numId="16" w16cid:durableId="77868791">
    <w:abstractNumId w:val="26"/>
  </w:num>
  <w:num w:numId="17" w16cid:durableId="1704745151">
    <w:abstractNumId w:val="7"/>
  </w:num>
  <w:num w:numId="18" w16cid:durableId="1709524346">
    <w:abstractNumId w:val="19"/>
  </w:num>
  <w:num w:numId="19" w16cid:durableId="1973317910">
    <w:abstractNumId w:val="15"/>
  </w:num>
  <w:num w:numId="20" w16cid:durableId="831990434">
    <w:abstractNumId w:val="38"/>
  </w:num>
  <w:num w:numId="21" w16cid:durableId="982195586">
    <w:abstractNumId w:val="10"/>
  </w:num>
  <w:num w:numId="22" w16cid:durableId="1718626349">
    <w:abstractNumId w:val="18"/>
  </w:num>
  <w:num w:numId="23" w16cid:durableId="987635045">
    <w:abstractNumId w:val="40"/>
  </w:num>
  <w:num w:numId="24" w16cid:durableId="741299271">
    <w:abstractNumId w:val="24"/>
  </w:num>
  <w:num w:numId="25" w16cid:durableId="586959029">
    <w:abstractNumId w:val="8"/>
  </w:num>
  <w:num w:numId="26" w16cid:durableId="1746294681">
    <w:abstractNumId w:val="14"/>
  </w:num>
  <w:num w:numId="27" w16cid:durableId="63990030">
    <w:abstractNumId w:val="16"/>
  </w:num>
  <w:num w:numId="28" w16cid:durableId="1085028023">
    <w:abstractNumId w:val="30"/>
  </w:num>
  <w:num w:numId="29" w16cid:durableId="161823347">
    <w:abstractNumId w:val="43"/>
  </w:num>
  <w:num w:numId="30" w16cid:durableId="329985182">
    <w:abstractNumId w:val="21"/>
  </w:num>
  <w:num w:numId="31" w16cid:durableId="1373267225">
    <w:abstractNumId w:val="17"/>
  </w:num>
  <w:num w:numId="32" w16cid:durableId="866019992">
    <w:abstractNumId w:val="4"/>
  </w:num>
  <w:num w:numId="33" w16cid:durableId="1259480530">
    <w:abstractNumId w:val="37"/>
  </w:num>
  <w:num w:numId="34" w16cid:durableId="383718127">
    <w:abstractNumId w:val="31"/>
  </w:num>
  <w:num w:numId="35" w16cid:durableId="1924485441">
    <w:abstractNumId w:val="33"/>
  </w:num>
  <w:num w:numId="36" w16cid:durableId="1928348302">
    <w:abstractNumId w:val="0"/>
  </w:num>
  <w:num w:numId="37" w16cid:durableId="1573419601">
    <w:abstractNumId w:val="39"/>
  </w:num>
  <w:num w:numId="38" w16cid:durableId="535386740">
    <w:abstractNumId w:val="20"/>
  </w:num>
  <w:num w:numId="39" w16cid:durableId="486553723">
    <w:abstractNumId w:val="28"/>
  </w:num>
  <w:num w:numId="40" w16cid:durableId="1397817563">
    <w:abstractNumId w:val="45"/>
  </w:num>
  <w:num w:numId="41" w16cid:durableId="511843930">
    <w:abstractNumId w:val="25"/>
  </w:num>
  <w:num w:numId="42" w16cid:durableId="1298680921">
    <w:abstractNumId w:val="1"/>
  </w:num>
  <w:num w:numId="43" w16cid:durableId="1482624331">
    <w:abstractNumId w:val="29"/>
  </w:num>
  <w:num w:numId="44" w16cid:durableId="1053579322">
    <w:abstractNumId w:val="41"/>
  </w:num>
  <w:num w:numId="45" w16cid:durableId="160849737">
    <w:abstractNumId w:val="9"/>
  </w:num>
  <w:num w:numId="46" w16cid:durableId="1774745065">
    <w:abstractNumId w:val="47"/>
  </w:num>
  <w:num w:numId="47" w16cid:durableId="1095052474">
    <w:abstractNumId w:val="34"/>
  </w:num>
  <w:num w:numId="48" w16cid:durableId="1515920418">
    <w:abstractNumId w:val="3"/>
  </w:num>
  <w:num w:numId="49" w16cid:durableId="860782338">
    <w:abstractNumId w:val="42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AU" w:vendorID="64" w:dllVersion="4096" w:nlCheck="1" w:checkStyle="0"/>
  <w:activeWritingStyle w:appName="MSWord" w:lang="fr-FR" w:vendorID="64" w:dllVersion="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E27"/>
    <w:rsid w:val="00025EFB"/>
    <w:rsid w:val="00027904"/>
    <w:rsid w:val="00030FDE"/>
    <w:rsid w:val="000329DC"/>
    <w:rsid w:val="00034417"/>
    <w:rsid w:val="0003635A"/>
    <w:rsid w:val="00040BA1"/>
    <w:rsid w:val="0004365B"/>
    <w:rsid w:val="0005765A"/>
    <w:rsid w:val="00062BDF"/>
    <w:rsid w:val="00063287"/>
    <w:rsid w:val="00063D6E"/>
    <w:rsid w:val="0006429D"/>
    <w:rsid w:val="000706DF"/>
    <w:rsid w:val="000707FA"/>
    <w:rsid w:val="00072B1E"/>
    <w:rsid w:val="00074574"/>
    <w:rsid w:val="00075FE5"/>
    <w:rsid w:val="00082455"/>
    <w:rsid w:val="0008374E"/>
    <w:rsid w:val="0008467E"/>
    <w:rsid w:val="0009038B"/>
    <w:rsid w:val="00094129"/>
    <w:rsid w:val="0009444C"/>
    <w:rsid w:val="00095B7E"/>
    <w:rsid w:val="000960D3"/>
    <w:rsid w:val="000B3F73"/>
    <w:rsid w:val="000B5C6C"/>
    <w:rsid w:val="000C210A"/>
    <w:rsid w:val="000C36DD"/>
    <w:rsid w:val="000D2565"/>
    <w:rsid w:val="000D3C84"/>
    <w:rsid w:val="000D7433"/>
    <w:rsid w:val="000E312B"/>
    <w:rsid w:val="000E517F"/>
    <w:rsid w:val="000F3C68"/>
    <w:rsid w:val="000F720F"/>
    <w:rsid w:val="00100D10"/>
    <w:rsid w:val="00102A32"/>
    <w:rsid w:val="00103854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A8A"/>
    <w:rsid w:val="001563E9"/>
    <w:rsid w:val="001628D6"/>
    <w:rsid w:val="00166295"/>
    <w:rsid w:val="00172194"/>
    <w:rsid w:val="001748EF"/>
    <w:rsid w:val="00180617"/>
    <w:rsid w:val="001815D8"/>
    <w:rsid w:val="00185136"/>
    <w:rsid w:val="001860C6"/>
    <w:rsid w:val="00186EDC"/>
    <w:rsid w:val="00194B75"/>
    <w:rsid w:val="0019719D"/>
    <w:rsid w:val="001A2642"/>
    <w:rsid w:val="001A3F80"/>
    <w:rsid w:val="001A64A3"/>
    <w:rsid w:val="001B0C0E"/>
    <w:rsid w:val="001B33E6"/>
    <w:rsid w:val="001C13FF"/>
    <w:rsid w:val="001C220F"/>
    <w:rsid w:val="001C521B"/>
    <w:rsid w:val="001C578F"/>
    <w:rsid w:val="001C69AA"/>
    <w:rsid w:val="001E7074"/>
    <w:rsid w:val="001E712E"/>
    <w:rsid w:val="001F5A14"/>
    <w:rsid w:val="001F5BAF"/>
    <w:rsid w:val="00200F36"/>
    <w:rsid w:val="0020420B"/>
    <w:rsid w:val="00205535"/>
    <w:rsid w:val="00213125"/>
    <w:rsid w:val="002137CA"/>
    <w:rsid w:val="00216311"/>
    <w:rsid w:val="00216C9B"/>
    <w:rsid w:val="00216CB5"/>
    <w:rsid w:val="00221EC4"/>
    <w:rsid w:val="002226C9"/>
    <w:rsid w:val="0022406C"/>
    <w:rsid w:val="00226F64"/>
    <w:rsid w:val="00227F34"/>
    <w:rsid w:val="00230CBB"/>
    <w:rsid w:val="002323A5"/>
    <w:rsid w:val="00234F65"/>
    <w:rsid w:val="00237045"/>
    <w:rsid w:val="00237820"/>
    <w:rsid w:val="00237D02"/>
    <w:rsid w:val="00240B0D"/>
    <w:rsid w:val="00242F71"/>
    <w:rsid w:val="00245FAF"/>
    <w:rsid w:val="002541A0"/>
    <w:rsid w:val="00256BD4"/>
    <w:rsid w:val="0025709B"/>
    <w:rsid w:val="002616FE"/>
    <w:rsid w:val="0026753B"/>
    <w:rsid w:val="0027090D"/>
    <w:rsid w:val="00270FCE"/>
    <w:rsid w:val="002827E6"/>
    <w:rsid w:val="002854BD"/>
    <w:rsid w:val="0029297C"/>
    <w:rsid w:val="002955FD"/>
    <w:rsid w:val="00296800"/>
    <w:rsid w:val="002A5B15"/>
    <w:rsid w:val="002B09D2"/>
    <w:rsid w:val="002B3E7D"/>
    <w:rsid w:val="002B3F6D"/>
    <w:rsid w:val="002C18CA"/>
    <w:rsid w:val="002C5839"/>
    <w:rsid w:val="002C5CD6"/>
    <w:rsid w:val="002C60EF"/>
    <w:rsid w:val="002D09EE"/>
    <w:rsid w:val="002D0BF6"/>
    <w:rsid w:val="002D5910"/>
    <w:rsid w:val="002D6BDC"/>
    <w:rsid w:val="002D7877"/>
    <w:rsid w:val="002E2F8A"/>
    <w:rsid w:val="002E6A0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3BE"/>
    <w:rsid w:val="0036794B"/>
    <w:rsid w:val="00371957"/>
    <w:rsid w:val="00376579"/>
    <w:rsid w:val="0038381E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7C3A"/>
    <w:rsid w:val="003B24BE"/>
    <w:rsid w:val="003B2BED"/>
    <w:rsid w:val="003C0293"/>
    <w:rsid w:val="003D17D0"/>
    <w:rsid w:val="003D5271"/>
    <w:rsid w:val="003E343E"/>
    <w:rsid w:val="003E3A94"/>
    <w:rsid w:val="003F49B4"/>
    <w:rsid w:val="003F5A52"/>
    <w:rsid w:val="004001A0"/>
    <w:rsid w:val="004037DD"/>
    <w:rsid w:val="00407BF4"/>
    <w:rsid w:val="0041020B"/>
    <w:rsid w:val="004142D4"/>
    <w:rsid w:val="004221D1"/>
    <w:rsid w:val="00430FCC"/>
    <w:rsid w:val="00432474"/>
    <w:rsid w:val="0043269D"/>
    <w:rsid w:val="00434012"/>
    <w:rsid w:val="00434336"/>
    <w:rsid w:val="004343A2"/>
    <w:rsid w:val="00437379"/>
    <w:rsid w:val="004400E4"/>
    <w:rsid w:val="00441E90"/>
    <w:rsid w:val="00443E69"/>
    <w:rsid w:val="004440F4"/>
    <w:rsid w:val="004450F4"/>
    <w:rsid w:val="00445F40"/>
    <w:rsid w:val="00454284"/>
    <w:rsid w:val="004543C3"/>
    <w:rsid w:val="00461514"/>
    <w:rsid w:val="00462B60"/>
    <w:rsid w:val="0046557F"/>
    <w:rsid w:val="00467A9D"/>
    <w:rsid w:val="00473936"/>
    <w:rsid w:val="00473C53"/>
    <w:rsid w:val="00474BC5"/>
    <w:rsid w:val="004808DD"/>
    <w:rsid w:val="00480FFF"/>
    <w:rsid w:val="00482D43"/>
    <w:rsid w:val="00486700"/>
    <w:rsid w:val="004945B6"/>
    <w:rsid w:val="004A1CDD"/>
    <w:rsid w:val="004A4CB4"/>
    <w:rsid w:val="004A5723"/>
    <w:rsid w:val="004A6CA5"/>
    <w:rsid w:val="004A6D62"/>
    <w:rsid w:val="004B0C88"/>
    <w:rsid w:val="004B2C83"/>
    <w:rsid w:val="004B2CAE"/>
    <w:rsid w:val="004B7482"/>
    <w:rsid w:val="004C2C80"/>
    <w:rsid w:val="004C584B"/>
    <w:rsid w:val="004D1D09"/>
    <w:rsid w:val="004D2A4F"/>
    <w:rsid w:val="004D3EBE"/>
    <w:rsid w:val="004D4E6E"/>
    <w:rsid w:val="004E2DFF"/>
    <w:rsid w:val="004E665C"/>
    <w:rsid w:val="004F2C61"/>
    <w:rsid w:val="004F35A0"/>
    <w:rsid w:val="004F3E60"/>
    <w:rsid w:val="004F596C"/>
    <w:rsid w:val="004F7F2F"/>
    <w:rsid w:val="0050053C"/>
    <w:rsid w:val="0050146C"/>
    <w:rsid w:val="0050287B"/>
    <w:rsid w:val="005060B6"/>
    <w:rsid w:val="005068D1"/>
    <w:rsid w:val="00512138"/>
    <w:rsid w:val="00521E78"/>
    <w:rsid w:val="00523AF1"/>
    <w:rsid w:val="005305EE"/>
    <w:rsid w:val="00531EA4"/>
    <w:rsid w:val="00541A77"/>
    <w:rsid w:val="00541B7C"/>
    <w:rsid w:val="00541BC6"/>
    <w:rsid w:val="005461BC"/>
    <w:rsid w:val="00552684"/>
    <w:rsid w:val="00553566"/>
    <w:rsid w:val="005546EB"/>
    <w:rsid w:val="005645A0"/>
    <w:rsid w:val="00565F1E"/>
    <w:rsid w:val="005676AA"/>
    <w:rsid w:val="005722ED"/>
    <w:rsid w:val="00572420"/>
    <w:rsid w:val="00575DC4"/>
    <w:rsid w:val="00586A35"/>
    <w:rsid w:val="0059197C"/>
    <w:rsid w:val="00591E66"/>
    <w:rsid w:val="00594970"/>
    <w:rsid w:val="005A05CF"/>
    <w:rsid w:val="005A1214"/>
    <w:rsid w:val="005A17D3"/>
    <w:rsid w:val="005A5AF3"/>
    <w:rsid w:val="005A66C0"/>
    <w:rsid w:val="005A7CDE"/>
    <w:rsid w:val="005B30BE"/>
    <w:rsid w:val="005B3F86"/>
    <w:rsid w:val="005C39A0"/>
    <w:rsid w:val="005C5251"/>
    <w:rsid w:val="005D0F4E"/>
    <w:rsid w:val="005E141E"/>
    <w:rsid w:val="005E2F58"/>
    <w:rsid w:val="005E6B61"/>
    <w:rsid w:val="005F03F2"/>
    <w:rsid w:val="005F183C"/>
    <w:rsid w:val="005F254D"/>
    <w:rsid w:val="005F56B0"/>
    <w:rsid w:val="00603E36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256"/>
    <w:rsid w:val="0063153F"/>
    <w:rsid w:val="00636B9C"/>
    <w:rsid w:val="0064019E"/>
    <w:rsid w:val="00644FD7"/>
    <w:rsid w:val="00651536"/>
    <w:rsid w:val="00652B69"/>
    <w:rsid w:val="00653098"/>
    <w:rsid w:val="006538D5"/>
    <w:rsid w:val="00655074"/>
    <w:rsid w:val="006557FC"/>
    <w:rsid w:val="0065657F"/>
    <w:rsid w:val="00656DC4"/>
    <w:rsid w:val="00672649"/>
    <w:rsid w:val="00673895"/>
    <w:rsid w:val="00675533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5D8A"/>
    <w:rsid w:val="006F7509"/>
    <w:rsid w:val="00704B0C"/>
    <w:rsid w:val="007054A2"/>
    <w:rsid w:val="00705BE0"/>
    <w:rsid w:val="0071112C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30B8"/>
    <w:rsid w:val="00743D8B"/>
    <w:rsid w:val="007443A1"/>
    <w:rsid w:val="00744706"/>
    <w:rsid w:val="007513A1"/>
    <w:rsid w:val="00752815"/>
    <w:rsid w:val="0075655D"/>
    <w:rsid w:val="00760A23"/>
    <w:rsid w:val="00760AA2"/>
    <w:rsid w:val="00765F01"/>
    <w:rsid w:val="00771760"/>
    <w:rsid w:val="0077382B"/>
    <w:rsid w:val="0078572B"/>
    <w:rsid w:val="007868A4"/>
    <w:rsid w:val="00796BC4"/>
    <w:rsid w:val="007A44B1"/>
    <w:rsid w:val="007A5C36"/>
    <w:rsid w:val="007A795B"/>
    <w:rsid w:val="007A79FF"/>
    <w:rsid w:val="007B4C0F"/>
    <w:rsid w:val="007B5608"/>
    <w:rsid w:val="007B6C31"/>
    <w:rsid w:val="007B789C"/>
    <w:rsid w:val="007C3B03"/>
    <w:rsid w:val="007C7163"/>
    <w:rsid w:val="007D1BF8"/>
    <w:rsid w:val="007D771F"/>
    <w:rsid w:val="007E0DCA"/>
    <w:rsid w:val="007F0193"/>
    <w:rsid w:val="0080439B"/>
    <w:rsid w:val="00804AB6"/>
    <w:rsid w:val="00805D1B"/>
    <w:rsid w:val="00806FF2"/>
    <w:rsid w:val="00807B1C"/>
    <w:rsid w:val="00811C18"/>
    <w:rsid w:val="0081364C"/>
    <w:rsid w:val="00821A7F"/>
    <w:rsid w:val="00823294"/>
    <w:rsid w:val="008257B0"/>
    <w:rsid w:val="00831B87"/>
    <w:rsid w:val="008353C8"/>
    <w:rsid w:val="00847532"/>
    <w:rsid w:val="008503C1"/>
    <w:rsid w:val="0085169A"/>
    <w:rsid w:val="0085228E"/>
    <w:rsid w:val="00860D54"/>
    <w:rsid w:val="00866D01"/>
    <w:rsid w:val="008700EA"/>
    <w:rsid w:val="00871366"/>
    <w:rsid w:val="00874380"/>
    <w:rsid w:val="008800FB"/>
    <w:rsid w:val="008816D8"/>
    <w:rsid w:val="0088246D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5596D"/>
    <w:rsid w:val="00956860"/>
    <w:rsid w:val="00960339"/>
    <w:rsid w:val="00960BDD"/>
    <w:rsid w:val="009629CC"/>
    <w:rsid w:val="00963C65"/>
    <w:rsid w:val="009706C8"/>
    <w:rsid w:val="009709CA"/>
    <w:rsid w:val="00975599"/>
    <w:rsid w:val="00975A0A"/>
    <w:rsid w:val="00977F95"/>
    <w:rsid w:val="0098138C"/>
    <w:rsid w:val="0098481B"/>
    <w:rsid w:val="00985DD2"/>
    <w:rsid w:val="009928F7"/>
    <w:rsid w:val="00992C08"/>
    <w:rsid w:val="0099697A"/>
    <w:rsid w:val="009A60C7"/>
    <w:rsid w:val="009B2E17"/>
    <w:rsid w:val="009B44A0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D7C5A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6A97"/>
    <w:rsid w:val="00A07491"/>
    <w:rsid w:val="00A21B0E"/>
    <w:rsid w:val="00A253DE"/>
    <w:rsid w:val="00A2735C"/>
    <w:rsid w:val="00A30C0F"/>
    <w:rsid w:val="00A31ACA"/>
    <w:rsid w:val="00A36B72"/>
    <w:rsid w:val="00A45288"/>
    <w:rsid w:val="00A478E7"/>
    <w:rsid w:val="00A51015"/>
    <w:rsid w:val="00A56F69"/>
    <w:rsid w:val="00A611FE"/>
    <w:rsid w:val="00A63012"/>
    <w:rsid w:val="00A65870"/>
    <w:rsid w:val="00A70700"/>
    <w:rsid w:val="00A75CA5"/>
    <w:rsid w:val="00AA5EE6"/>
    <w:rsid w:val="00AA698E"/>
    <w:rsid w:val="00AB1F7F"/>
    <w:rsid w:val="00AB253E"/>
    <w:rsid w:val="00AB2D08"/>
    <w:rsid w:val="00AB3377"/>
    <w:rsid w:val="00AC13BD"/>
    <w:rsid w:val="00AC7F6F"/>
    <w:rsid w:val="00AD5F58"/>
    <w:rsid w:val="00AE44F0"/>
    <w:rsid w:val="00AE7C17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274F7"/>
    <w:rsid w:val="00B31ED6"/>
    <w:rsid w:val="00B34A30"/>
    <w:rsid w:val="00B41F1C"/>
    <w:rsid w:val="00B45438"/>
    <w:rsid w:val="00B5159F"/>
    <w:rsid w:val="00B5440A"/>
    <w:rsid w:val="00B5525A"/>
    <w:rsid w:val="00B57B6C"/>
    <w:rsid w:val="00B61801"/>
    <w:rsid w:val="00B64F5A"/>
    <w:rsid w:val="00B7192A"/>
    <w:rsid w:val="00B737D5"/>
    <w:rsid w:val="00B7414D"/>
    <w:rsid w:val="00B85E41"/>
    <w:rsid w:val="00B96559"/>
    <w:rsid w:val="00B97F20"/>
    <w:rsid w:val="00BA126E"/>
    <w:rsid w:val="00BA5C97"/>
    <w:rsid w:val="00BA611B"/>
    <w:rsid w:val="00BA6A01"/>
    <w:rsid w:val="00BC0DBD"/>
    <w:rsid w:val="00BC378E"/>
    <w:rsid w:val="00BD2B29"/>
    <w:rsid w:val="00BD3ECE"/>
    <w:rsid w:val="00BD6E14"/>
    <w:rsid w:val="00BE08E1"/>
    <w:rsid w:val="00BE1FB8"/>
    <w:rsid w:val="00BE4030"/>
    <w:rsid w:val="00BE4581"/>
    <w:rsid w:val="00BE4FC4"/>
    <w:rsid w:val="00BE5F62"/>
    <w:rsid w:val="00BE6696"/>
    <w:rsid w:val="00BF0E17"/>
    <w:rsid w:val="00BF118D"/>
    <w:rsid w:val="00BF5E64"/>
    <w:rsid w:val="00BF7713"/>
    <w:rsid w:val="00BF7FE0"/>
    <w:rsid w:val="00C0106C"/>
    <w:rsid w:val="00C02FDC"/>
    <w:rsid w:val="00C04BBE"/>
    <w:rsid w:val="00C06296"/>
    <w:rsid w:val="00C07EBD"/>
    <w:rsid w:val="00C10CC0"/>
    <w:rsid w:val="00C1310B"/>
    <w:rsid w:val="00C225E2"/>
    <w:rsid w:val="00C244F4"/>
    <w:rsid w:val="00C25045"/>
    <w:rsid w:val="00C34EC1"/>
    <w:rsid w:val="00C36D92"/>
    <w:rsid w:val="00C51538"/>
    <w:rsid w:val="00C54035"/>
    <w:rsid w:val="00C56677"/>
    <w:rsid w:val="00C63DF5"/>
    <w:rsid w:val="00C66303"/>
    <w:rsid w:val="00C72D90"/>
    <w:rsid w:val="00C74FBC"/>
    <w:rsid w:val="00C81AD4"/>
    <w:rsid w:val="00C8443D"/>
    <w:rsid w:val="00C862C8"/>
    <w:rsid w:val="00C868EC"/>
    <w:rsid w:val="00C875FB"/>
    <w:rsid w:val="00C87A8C"/>
    <w:rsid w:val="00C90538"/>
    <w:rsid w:val="00C926B7"/>
    <w:rsid w:val="00C96B8D"/>
    <w:rsid w:val="00C97774"/>
    <w:rsid w:val="00CA0A5C"/>
    <w:rsid w:val="00CA19F4"/>
    <w:rsid w:val="00CA386C"/>
    <w:rsid w:val="00CA487D"/>
    <w:rsid w:val="00CA6069"/>
    <w:rsid w:val="00CA626B"/>
    <w:rsid w:val="00CB1115"/>
    <w:rsid w:val="00CB20B0"/>
    <w:rsid w:val="00CB3219"/>
    <w:rsid w:val="00CC4BA5"/>
    <w:rsid w:val="00CC53C3"/>
    <w:rsid w:val="00CC6F7D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1D45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725C"/>
    <w:rsid w:val="00D30540"/>
    <w:rsid w:val="00D405E4"/>
    <w:rsid w:val="00D45D93"/>
    <w:rsid w:val="00D472AC"/>
    <w:rsid w:val="00D523E9"/>
    <w:rsid w:val="00D52421"/>
    <w:rsid w:val="00D559F9"/>
    <w:rsid w:val="00D56EBA"/>
    <w:rsid w:val="00D60C37"/>
    <w:rsid w:val="00D63146"/>
    <w:rsid w:val="00D660D3"/>
    <w:rsid w:val="00D673FC"/>
    <w:rsid w:val="00D71118"/>
    <w:rsid w:val="00D72359"/>
    <w:rsid w:val="00D7686F"/>
    <w:rsid w:val="00D77215"/>
    <w:rsid w:val="00D810D7"/>
    <w:rsid w:val="00D83E21"/>
    <w:rsid w:val="00D84893"/>
    <w:rsid w:val="00D91955"/>
    <w:rsid w:val="00D92B38"/>
    <w:rsid w:val="00D92FBE"/>
    <w:rsid w:val="00D9310F"/>
    <w:rsid w:val="00DA0C45"/>
    <w:rsid w:val="00DA3113"/>
    <w:rsid w:val="00DA3B88"/>
    <w:rsid w:val="00DB2479"/>
    <w:rsid w:val="00DB24EB"/>
    <w:rsid w:val="00DB3660"/>
    <w:rsid w:val="00DB50C0"/>
    <w:rsid w:val="00DB586E"/>
    <w:rsid w:val="00DB673F"/>
    <w:rsid w:val="00DC3323"/>
    <w:rsid w:val="00DC3D94"/>
    <w:rsid w:val="00DC3F30"/>
    <w:rsid w:val="00DC4A38"/>
    <w:rsid w:val="00DD120C"/>
    <w:rsid w:val="00DE1183"/>
    <w:rsid w:val="00DE297D"/>
    <w:rsid w:val="00DE6A21"/>
    <w:rsid w:val="00DF16ED"/>
    <w:rsid w:val="00DF78B4"/>
    <w:rsid w:val="00E032A4"/>
    <w:rsid w:val="00E11B3F"/>
    <w:rsid w:val="00E11E17"/>
    <w:rsid w:val="00E14174"/>
    <w:rsid w:val="00E14FB5"/>
    <w:rsid w:val="00E20493"/>
    <w:rsid w:val="00E21EBA"/>
    <w:rsid w:val="00E24AA7"/>
    <w:rsid w:val="00E332AF"/>
    <w:rsid w:val="00E33BC6"/>
    <w:rsid w:val="00E359C1"/>
    <w:rsid w:val="00E40579"/>
    <w:rsid w:val="00E41DA4"/>
    <w:rsid w:val="00E4212C"/>
    <w:rsid w:val="00E427D3"/>
    <w:rsid w:val="00E435B5"/>
    <w:rsid w:val="00E4490C"/>
    <w:rsid w:val="00E476D2"/>
    <w:rsid w:val="00E5411C"/>
    <w:rsid w:val="00E55F33"/>
    <w:rsid w:val="00E615C8"/>
    <w:rsid w:val="00E63772"/>
    <w:rsid w:val="00E64070"/>
    <w:rsid w:val="00E642CB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EE7ADE"/>
    <w:rsid w:val="00F04D03"/>
    <w:rsid w:val="00F07934"/>
    <w:rsid w:val="00F1169A"/>
    <w:rsid w:val="00F117B0"/>
    <w:rsid w:val="00F11DDE"/>
    <w:rsid w:val="00F22D7A"/>
    <w:rsid w:val="00F22EBC"/>
    <w:rsid w:val="00F23628"/>
    <w:rsid w:val="00F3085F"/>
    <w:rsid w:val="00F313A6"/>
    <w:rsid w:val="00F36032"/>
    <w:rsid w:val="00F408C7"/>
    <w:rsid w:val="00F50A9B"/>
    <w:rsid w:val="00F50FBC"/>
    <w:rsid w:val="00F546D9"/>
    <w:rsid w:val="00F570A9"/>
    <w:rsid w:val="00F61719"/>
    <w:rsid w:val="00F63219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EC1"/>
    <w:rsid w:val="00F97516"/>
    <w:rsid w:val="00F97BAF"/>
    <w:rsid w:val="00FA127B"/>
    <w:rsid w:val="00FA28CE"/>
    <w:rsid w:val="00FA30EA"/>
    <w:rsid w:val="00FB2C5C"/>
    <w:rsid w:val="00FB7D01"/>
    <w:rsid w:val="00FC062E"/>
    <w:rsid w:val="00FC5B89"/>
    <w:rsid w:val="00FC6436"/>
    <w:rsid w:val="00FD0C86"/>
    <w:rsid w:val="00FD1160"/>
    <w:rsid w:val="00FD1267"/>
    <w:rsid w:val="00FD4EE2"/>
    <w:rsid w:val="00FD690C"/>
    <w:rsid w:val="00FE1928"/>
    <w:rsid w:val="00FE3ED6"/>
    <w:rsid w:val="00FE3FCB"/>
    <w:rsid w:val="00FE7637"/>
    <w:rsid w:val="00FF219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."/>
  <w:listSeparator w:val=","/>
  <w14:docId w14:val="534173E6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uiPriority w:val="22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basedOn w:val="DefaultParagraphFont"/>
    <w:link w:val="Heading2"/>
    <w:uiPriority w:val="9"/>
    <w:rsid w:val="009B44A0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rsid w:val="00E332AF"/>
    <w:rPr>
      <w:rFonts w:ascii="Arial Armenian" w:hAnsi="Arial Armenian"/>
      <w:sz w:val="28"/>
    </w:rPr>
  </w:style>
  <w:style w:type="character" w:customStyle="1" w:styleId="a-size-large">
    <w:name w:val="a-size-large"/>
    <w:basedOn w:val="DefaultParagraphFont"/>
    <w:rsid w:val="00E332AF"/>
  </w:style>
  <w:style w:type="character" w:customStyle="1" w:styleId="ListParagraphChar">
    <w:name w:val="List Paragraph Char"/>
    <w:link w:val="ListParagraph"/>
    <w:uiPriority w:val="34"/>
    <w:locked/>
    <w:rsid w:val="00E332A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SubtleReference">
    <w:name w:val="Subtle Reference"/>
    <w:basedOn w:val="DefaultParagraphFont"/>
    <w:uiPriority w:val="31"/>
    <w:qFormat/>
    <w:rsid w:val="0095596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customStyle="1" w:styleId="TitleChar">
    <w:name w:val="Title Char"/>
    <w:basedOn w:val="DefaultParagraphFont"/>
    <w:link w:val="Title"/>
    <w:rsid w:val="00E11B3F"/>
    <w:rPr>
      <w:rFonts w:ascii="Arial Armenian" w:hAnsi="Arial Armenian"/>
      <w:sz w:val="24"/>
    </w:rPr>
  </w:style>
  <w:style w:type="character" w:styleId="FollowedHyperlink">
    <w:name w:val="FollowedHyperlink"/>
    <w:uiPriority w:val="99"/>
    <w:unhideWhenUsed/>
    <w:rsid w:val="00A51015"/>
    <w:rPr>
      <w:color w:val="954F72"/>
      <w:u w:val="single"/>
    </w:rPr>
  </w:style>
  <w:style w:type="paragraph" w:customStyle="1" w:styleId="Default">
    <w:name w:val="Default"/>
    <w:rsid w:val="00EE7ADE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val="en-US" w:eastAsia="en-US" w:bidi="ar-S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03854"/>
    <w:rPr>
      <w:color w:val="605E5C"/>
      <w:shd w:val="clear" w:color="auto" w:fill="E1DFDD"/>
    </w:rPr>
  </w:style>
  <w:style w:type="paragraph" w:customStyle="1" w:styleId="listitemoms5rn7r1z">
    <w:name w:val="listitem_oms5rn7r1z"/>
    <w:basedOn w:val="Normal"/>
    <w:rsid w:val="000B5C6C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character" w:customStyle="1" w:styleId="Heading4Char">
    <w:name w:val="Heading 4 Char"/>
    <w:link w:val="Heading4"/>
    <w:uiPriority w:val="9"/>
    <w:rsid w:val="00744706"/>
    <w:rPr>
      <w:rFonts w:ascii="Arial LatArm" w:hAnsi="Arial LatArm"/>
      <w:i/>
      <w:sz w:val="18"/>
    </w:rPr>
  </w:style>
  <w:style w:type="paragraph" w:styleId="NoSpacing">
    <w:name w:val="No Spacing"/>
    <w:uiPriority w:val="1"/>
    <w:qFormat/>
    <w:rsid w:val="00744706"/>
    <w:rPr>
      <w:rFonts w:ascii="GHEA Grapalat" w:eastAsia="Calibri" w:hAnsi="GHEA Grapalat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4706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F03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F03F2"/>
    <w:rPr>
      <w:rFonts w:ascii="Courier New" w:hAnsi="Courier New" w:cs="Courier New"/>
      <w:lang w:val="en-US" w:eastAsia="en-US" w:bidi="ar-SA"/>
    </w:rPr>
  </w:style>
  <w:style w:type="paragraph" w:customStyle="1" w:styleId="msonormal0">
    <w:name w:val="msonormal"/>
    <w:basedOn w:val="Normal"/>
    <w:rsid w:val="005F03F2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customStyle="1" w:styleId="xl63">
    <w:name w:val="xl63"/>
    <w:basedOn w:val="Normal"/>
    <w:rsid w:val="005F03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  <w:lang w:val="en-US" w:eastAsia="en-US" w:bidi="ar-SA"/>
    </w:rPr>
  </w:style>
  <w:style w:type="paragraph" w:customStyle="1" w:styleId="xl64">
    <w:name w:val="xl64"/>
    <w:basedOn w:val="Normal"/>
    <w:rsid w:val="005F03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  <w:lang w:val="en-US" w:eastAsia="en-US" w:bidi="ar-SA"/>
    </w:rPr>
  </w:style>
  <w:style w:type="paragraph" w:customStyle="1" w:styleId="xl65">
    <w:name w:val="xl65"/>
    <w:basedOn w:val="Normal"/>
    <w:rsid w:val="005F03F2"/>
    <w:pPr>
      <w:spacing w:before="100" w:beforeAutospacing="1" w:after="100" w:afterAutospacing="1"/>
      <w:jc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66">
    <w:name w:val="xl66"/>
    <w:basedOn w:val="Normal"/>
    <w:rsid w:val="005F03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  <w:lang w:val="en-US" w:eastAsia="en-US" w:bidi="ar-SA"/>
    </w:rPr>
  </w:style>
  <w:style w:type="paragraph" w:customStyle="1" w:styleId="xl67">
    <w:name w:val="xl67"/>
    <w:basedOn w:val="Normal"/>
    <w:rsid w:val="005F03F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  <w:lang w:val="en-US" w:eastAsia="en-US" w:bidi="ar-SA"/>
    </w:rPr>
  </w:style>
  <w:style w:type="paragraph" w:customStyle="1" w:styleId="xl68">
    <w:name w:val="xl68"/>
    <w:basedOn w:val="Normal"/>
    <w:rsid w:val="005F03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  <w:lang w:val="en-US" w:eastAsia="en-US" w:bidi="ar-SA"/>
    </w:rPr>
  </w:style>
  <w:style w:type="paragraph" w:customStyle="1" w:styleId="xl69">
    <w:name w:val="xl69"/>
    <w:basedOn w:val="Normal"/>
    <w:rsid w:val="005F03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color w:val="000000"/>
      <w:sz w:val="18"/>
      <w:szCs w:val="18"/>
      <w:lang w:val="en-US" w:eastAsia="en-US" w:bidi="ar-SA"/>
    </w:rPr>
  </w:style>
  <w:style w:type="paragraph" w:customStyle="1" w:styleId="xl70">
    <w:name w:val="xl70"/>
    <w:basedOn w:val="Normal"/>
    <w:rsid w:val="005F03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  <w:lang w:val="en-US" w:eastAsia="en-US" w:bidi="ar-SA"/>
    </w:rPr>
  </w:style>
  <w:style w:type="paragraph" w:customStyle="1" w:styleId="xl71">
    <w:name w:val="xl71"/>
    <w:basedOn w:val="Normal"/>
    <w:rsid w:val="005F03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val="en-US" w:eastAsia="en-US" w:bidi="ar-SA"/>
    </w:rPr>
  </w:style>
  <w:style w:type="paragraph" w:customStyle="1" w:styleId="xl72">
    <w:name w:val="xl72"/>
    <w:basedOn w:val="Normal"/>
    <w:rsid w:val="005F03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val="en-US" w:eastAsia="en-US" w:bidi="ar-SA"/>
    </w:rPr>
  </w:style>
  <w:style w:type="paragraph" w:customStyle="1" w:styleId="xl73">
    <w:name w:val="xl73"/>
    <w:basedOn w:val="Normal"/>
    <w:rsid w:val="005F03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val="en-US" w:eastAsia="en-US" w:bidi="ar-SA"/>
    </w:rPr>
  </w:style>
  <w:style w:type="paragraph" w:customStyle="1" w:styleId="xl74">
    <w:name w:val="xl74"/>
    <w:basedOn w:val="Normal"/>
    <w:rsid w:val="005F03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val="en-US" w:eastAsia="en-US" w:bidi="ar-SA"/>
    </w:rPr>
  </w:style>
  <w:style w:type="character" w:customStyle="1" w:styleId="BodyTextIndent3Char">
    <w:name w:val="Body Text Indent 3 Char"/>
    <w:basedOn w:val="DefaultParagraphFont"/>
    <w:link w:val="BodyTextIndent3"/>
    <w:rsid w:val="005F03F2"/>
    <w:rPr>
      <w:rFonts w:ascii="Arial LatArm" w:hAnsi="Arial LatArm"/>
      <w:b/>
      <w:i/>
      <w:sz w:val="22"/>
      <w:u w:val="single"/>
    </w:rPr>
  </w:style>
  <w:style w:type="character" w:customStyle="1" w:styleId="FontStyle21">
    <w:name w:val="Font Style21"/>
    <w:uiPriority w:val="99"/>
    <w:rsid w:val="005F03F2"/>
    <w:rPr>
      <w:rFonts w:ascii="Sylfaen" w:hAnsi="Sylfaen" w:cs="Sylfaen"/>
      <w:color w:val="000000"/>
      <w:spacing w:val="10"/>
      <w:sz w:val="16"/>
      <w:szCs w:val="16"/>
    </w:rPr>
  </w:style>
  <w:style w:type="paragraph" w:customStyle="1" w:styleId="xl75">
    <w:name w:val="xl75"/>
    <w:basedOn w:val="Normal"/>
    <w:rsid w:val="005F03F2"/>
    <w:pP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  <w:lang w:val="en-US" w:eastAsia="en-US" w:bidi="ar-SA"/>
    </w:rPr>
  </w:style>
  <w:style w:type="paragraph" w:customStyle="1" w:styleId="xl76">
    <w:name w:val="xl76"/>
    <w:basedOn w:val="Normal"/>
    <w:rsid w:val="005F03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77">
    <w:name w:val="xl77"/>
    <w:basedOn w:val="Normal"/>
    <w:rsid w:val="005F03F2"/>
    <w:pP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  <w:lang w:val="en-US" w:eastAsia="en-US" w:bidi="ar-SA"/>
    </w:rPr>
  </w:style>
  <w:style w:type="paragraph" w:customStyle="1" w:styleId="xl78">
    <w:name w:val="xl78"/>
    <w:basedOn w:val="Normal"/>
    <w:rsid w:val="005F03F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  <w:lang w:val="en-US" w:eastAsia="en-US" w:bidi="ar-SA"/>
    </w:rPr>
  </w:style>
  <w:style w:type="paragraph" w:customStyle="1" w:styleId="xl79">
    <w:name w:val="xl79"/>
    <w:basedOn w:val="Normal"/>
    <w:rsid w:val="005F03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customStyle="1" w:styleId="xl80">
    <w:name w:val="xl80"/>
    <w:basedOn w:val="Normal"/>
    <w:rsid w:val="005F03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1">
    <w:name w:val="xl81"/>
    <w:basedOn w:val="Normal"/>
    <w:rsid w:val="005F03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customStyle="1" w:styleId="xl82">
    <w:name w:val="xl82"/>
    <w:basedOn w:val="Normal"/>
    <w:rsid w:val="005F03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3">
    <w:name w:val="xl83"/>
    <w:basedOn w:val="Normal"/>
    <w:rsid w:val="005F03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customStyle="1" w:styleId="xl84">
    <w:name w:val="xl84"/>
    <w:basedOn w:val="Normal"/>
    <w:rsid w:val="005F03F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5">
    <w:name w:val="xl85"/>
    <w:basedOn w:val="Normal"/>
    <w:rsid w:val="005F03F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6">
    <w:name w:val="xl86"/>
    <w:basedOn w:val="Normal"/>
    <w:rsid w:val="005F03F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7">
    <w:name w:val="xl87"/>
    <w:basedOn w:val="Normal"/>
    <w:rsid w:val="005F03F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8">
    <w:name w:val="xl88"/>
    <w:basedOn w:val="Normal"/>
    <w:rsid w:val="005F03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9">
    <w:name w:val="xl89"/>
    <w:basedOn w:val="Normal"/>
    <w:rsid w:val="005F03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90">
    <w:name w:val="xl90"/>
    <w:basedOn w:val="Normal"/>
    <w:rsid w:val="005F03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character" w:customStyle="1" w:styleId="y2iqfc">
    <w:name w:val="y2iqfc"/>
    <w:basedOn w:val="DefaultParagraphFont"/>
    <w:rsid w:val="005F03F2"/>
  </w:style>
  <w:style w:type="paragraph" w:customStyle="1" w:styleId="font5">
    <w:name w:val="font5"/>
    <w:basedOn w:val="Normal"/>
    <w:rsid w:val="005F03F2"/>
    <w:pPr>
      <w:spacing w:before="100" w:beforeAutospacing="1" w:after="100" w:afterAutospacing="1"/>
    </w:pPr>
    <w:rPr>
      <w:rFonts w:ascii="GHEA Grapalat" w:hAnsi="GHEA Grapalat"/>
      <w:b/>
      <w:bCs/>
      <w:i/>
      <w:iCs/>
      <w:color w:val="000000"/>
      <w:sz w:val="16"/>
      <w:szCs w:val="16"/>
      <w:lang w:val="en-US" w:eastAsia="en-US" w:bidi="ar-SA"/>
    </w:rPr>
  </w:style>
  <w:style w:type="paragraph" w:customStyle="1" w:styleId="font6">
    <w:name w:val="font6"/>
    <w:basedOn w:val="Normal"/>
    <w:rsid w:val="005F03F2"/>
    <w:pPr>
      <w:spacing w:before="100" w:beforeAutospacing="1" w:after="100" w:afterAutospacing="1"/>
    </w:pPr>
    <w:rPr>
      <w:rFonts w:ascii="GHEA Grapalat" w:hAnsi="GHEA Grapalat"/>
      <w:b/>
      <w:bCs/>
      <w:color w:val="333333"/>
      <w:sz w:val="16"/>
      <w:szCs w:val="16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62243-72EB-4ADA-9825-9DF96035E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5</Pages>
  <Words>1422</Words>
  <Characters>8111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222</cp:revision>
  <cp:lastPrinted>2019-09-11T06:44:00Z</cp:lastPrinted>
  <dcterms:created xsi:type="dcterms:W3CDTF">2018-08-09T07:28:00Z</dcterms:created>
  <dcterms:modified xsi:type="dcterms:W3CDTF">2024-03-27T12:43:00Z</dcterms:modified>
</cp:coreProperties>
</file>